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7A75" w14:textId="3FB27428" w:rsidR="00780005" w:rsidRPr="00780005" w:rsidRDefault="00780005" w:rsidP="00764EE1">
      <w:pPr>
        <w:rPr>
          <w:b/>
          <w:bCs/>
          <w:sz w:val="32"/>
          <w:szCs w:val="32"/>
        </w:rPr>
      </w:pPr>
      <w:r w:rsidRPr="00780005">
        <w:rPr>
          <w:b/>
          <w:bCs/>
          <w:sz w:val="32"/>
          <w:szCs w:val="32"/>
        </w:rPr>
        <w:t>Catégorie : Stratégie de digital marketing :</w:t>
      </w:r>
    </w:p>
    <w:p w14:paraId="786CA10E" w14:textId="5FD9A576" w:rsidR="00764EE1" w:rsidRPr="00764EE1" w:rsidRDefault="00764EE1" w:rsidP="00764EE1">
      <w:r w:rsidRPr="00764EE1">
        <w:pict w14:anchorId="7A34FDA2">
          <v:rect id="_x0000_i1112" style="width:0;height:0" o:hrstd="t" o:hrnoshade="t" o:hr="t" fillcolor="#0d0d0d" stroked="f"/>
        </w:pict>
      </w:r>
    </w:p>
    <w:p w14:paraId="7A6B87F9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5. Marketing d’Influence : Comment Identifier et Travailler avec les Bons Partenaires</w:t>
      </w:r>
    </w:p>
    <w:p w14:paraId="0A4C5F42" w14:textId="77777777" w:rsidR="00764EE1" w:rsidRPr="00764EE1" w:rsidRDefault="00764EE1" w:rsidP="00764EE1">
      <w:pPr>
        <w:numPr>
          <w:ilvl w:val="0"/>
          <w:numId w:val="5"/>
        </w:numPr>
      </w:pPr>
      <w:r w:rsidRPr="00764EE1">
        <w:t>Stratégies pour choisir des influenceurs alignés avec vos valeurs.</w:t>
      </w:r>
    </w:p>
    <w:p w14:paraId="2EEF2DEF" w14:textId="77777777" w:rsidR="00764EE1" w:rsidRPr="00764EE1" w:rsidRDefault="00764EE1" w:rsidP="00764EE1">
      <w:pPr>
        <w:numPr>
          <w:ilvl w:val="0"/>
          <w:numId w:val="5"/>
        </w:numPr>
      </w:pPr>
      <w:r w:rsidRPr="00764EE1">
        <w:t>Études de cas sur des campagnes réussies (et celles à éviter).</w:t>
      </w:r>
    </w:p>
    <w:p w14:paraId="28C20431" w14:textId="77777777" w:rsidR="00764EE1" w:rsidRPr="00764EE1" w:rsidRDefault="00764EE1" w:rsidP="00764EE1">
      <w:r w:rsidRPr="00764EE1">
        <w:pict w14:anchorId="5DF31BE6">
          <v:rect id="_x0000_i1113" style="width:0;height:0" o:hrstd="t" o:hrnoshade="t" o:hr="t" fillcolor="#0d0d0d" stroked="f"/>
        </w:pict>
      </w:r>
    </w:p>
    <w:p w14:paraId="36278186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6. L’Impact de l’Intelligence Artificielle sur le Marketing Digital</w:t>
      </w:r>
    </w:p>
    <w:p w14:paraId="24A0D496" w14:textId="77777777" w:rsidR="00764EE1" w:rsidRPr="00764EE1" w:rsidRDefault="00764EE1" w:rsidP="00764EE1">
      <w:pPr>
        <w:numPr>
          <w:ilvl w:val="0"/>
          <w:numId w:val="6"/>
        </w:numPr>
      </w:pPr>
      <w:r w:rsidRPr="00764EE1">
        <w:t>Analyse des outils basés sur l’IA (</w:t>
      </w:r>
      <w:proofErr w:type="spellStart"/>
      <w:r w:rsidRPr="00764EE1">
        <w:t>ChatGPT</w:t>
      </w:r>
      <w:proofErr w:type="spellEnd"/>
      <w:r w:rsidRPr="00764EE1">
        <w:t xml:space="preserve">, Jasper, </w:t>
      </w:r>
      <w:proofErr w:type="spellStart"/>
      <w:r w:rsidRPr="00764EE1">
        <w:t>Canva</w:t>
      </w:r>
      <w:proofErr w:type="spellEnd"/>
      <w:r w:rsidRPr="00764EE1">
        <w:t xml:space="preserve"> Pro AI).</w:t>
      </w:r>
    </w:p>
    <w:p w14:paraId="49084F57" w14:textId="77777777" w:rsidR="00764EE1" w:rsidRPr="00764EE1" w:rsidRDefault="00764EE1" w:rsidP="00764EE1">
      <w:pPr>
        <w:numPr>
          <w:ilvl w:val="0"/>
          <w:numId w:val="6"/>
        </w:numPr>
      </w:pPr>
      <w:r w:rsidRPr="00764EE1">
        <w:t>Comment utiliser l’IA pour optimiser votre création de contenu, vos campagnes et votre support client.</w:t>
      </w:r>
    </w:p>
    <w:p w14:paraId="49CACAEC" w14:textId="0DBDBBCB" w:rsidR="00764EE1" w:rsidRPr="00764EE1" w:rsidRDefault="00764EE1" w:rsidP="00764EE1">
      <w:r w:rsidRPr="00764EE1">
        <w:pict w14:anchorId="52821DB2">
          <v:rect id="_x0000_i1114" style="width:0;height:0" o:hrstd="t" o:hrnoshade="t" o:hr="t" fillcolor="#0d0d0d" stroked="f"/>
        </w:pict>
      </w:r>
    </w:p>
    <w:p w14:paraId="03D7A604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8. La Stratégie Omnicanale : Comment Connecter Vos Efforts de Marketing en Ligne et Hors Ligne</w:t>
      </w:r>
    </w:p>
    <w:p w14:paraId="0308989C" w14:textId="77777777" w:rsidR="00764EE1" w:rsidRPr="00764EE1" w:rsidRDefault="00764EE1" w:rsidP="00764EE1">
      <w:pPr>
        <w:numPr>
          <w:ilvl w:val="0"/>
          <w:numId w:val="8"/>
        </w:numPr>
      </w:pPr>
      <w:r w:rsidRPr="00764EE1">
        <w:t>Guide pour intégrer les canaux numériques avec des expériences physiques (magasins, événements).</w:t>
      </w:r>
    </w:p>
    <w:p w14:paraId="7BD35223" w14:textId="77777777" w:rsidR="00764EE1" w:rsidRPr="00764EE1" w:rsidRDefault="00764EE1" w:rsidP="00764EE1">
      <w:pPr>
        <w:numPr>
          <w:ilvl w:val="0"/>
          <w:numId w:val="8"/>
        </w:numPr>
      </w:pPr>
      <w:r w:rsidRPr="00764EE1">
        <w:t>Exemples d’initiatives omnicanales réussies.</w:t>
      </w:r>
    </w:p>
    <w:p w14:paraId="75031521" w14:textId="77777777" w:rsidR="00764EE1" w:rsidRPr="00764EE1" w:rsidRDefault="00764EE1" w:rsidP="00764EE1">
      <w:r w:rsidRPr="00764EE1">
        <w:pict w14:anchorId="525EA91C">
          <v:rect id="_x0000_i1116" style="width:0;height:0" o:hrstd="t" o:hrnoshade="t" o:hr="t" fillcolor="#0d0d0d" stroked="f"/>
        </w:pict>
      </w:r>
    </w:p>
    <w:p w14:paraId="124E930B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9. La Psychologie dans le Marketing Digital : Comment Influencer les Décisions d’Achat</w:t>
      </w:r>
    </w:p>
    <w:p w14:paraId="6B6BD0CE" w14:textId="77777777" w:rsidR="00764EE1" w:rsidRPr="00764EE1" w:rsidRDefault="00764EE1" w:rsidP="00764EE1">
      <w:pPr>
        <w:numPr>
          <w:ilvl w:val="0"/>
          <w:numId w:val="9"/>
        </w:numPr>
      </w:pPr>
      <w:r w:rsidRPr="00764EE1">
        <w:t>Utilisation des biais cognitifs et des déclencheurs émotionnels dans vos campagnes.</w:t>
      </w:r>
    </w:p>
    <w:p w14:paraId="22365770" w14:textId="77777777" w:rsidR="00764EE1" w:rsidRPr="00764EE1" w:rsidRDefault="00764EE1" w:rsidP="00764EE1">
      <w:pPr>
        <w:numPr>
          <w:ilvl w:val="0"/>
          <w:numId w:val="9"/>
        </w:numPr>
      </w:pPr>
      <w:r w:rsidRPr="00764EE1">
        <w:t>Études de cas sur des publicités qui exploitent efficacement la psychologie.</w:t>
      </w:r>
    </w:p>
    <w:p w14:paraId="19C52D0C" w14:textId="77777777" w:rsidR="00764EE1" w:rsidRPr="00764EE1" w:rsidRDefault="00764EE1" w:rsidP="00764EE1">
      <w:r w:rsidRPr="00764EE1">
        <w:pict w14:anchorId="148A7E47">
          <v:rect id="_x0000_i1117" style="width:0;height:0" o:hrstd="t" o:hrnoshade="t" o:hr="t" fillcolor="#0d0d0d" stroked="f"/>
        </w:pict>
      </w:r>
    </w:p>
    <w:p w14:paraId="3C5DD22B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10. Le Rôle des Réseaux Sociaux dans le Tunnel de Conversion : Stratégies pour Passer de la Découverte à l’Achat</w:t>
      </w:r>
    </w:p>
    <w:p w14:paraId="765486EC" w14:textId="77777777" w:rsidR="00764EE1" w:rsidRPr="00764EE1" w:rsidRDefault="00764EE1" w:rsidP="00764EE1">
      <w:pPr>
        <w:numPr>
          <w:ilvl w:val="0"/>
          <w:numId w:val="10"/>
        </w:numPr>
      </w:pPr>
      <w:r w:rsidRPr="00764EE1">
        <w:t xml:space="preserve">Analyse des réseaux sociaux à chaque étape du </w:t>
      </w:r>
      <w:proofErr w:type="spellStart"/>
      <w:r w:rsidRPr="00764EE1">
        <w:t>funnel</w:t>
      </w:r>
      <w:proofErr w:type="spellEnd"/>
      <w:r w:rsidRPr="00764EE1">
        <w:t>.</w:t>
      </w:r>
    </w:p>
    <w:p w14:paraId="23C8FAA1" w14:textId="77777777" w:rsidR="00764EE1" w:rsidRPr="00764EE1" w:rsidRDefault="00764EE1" w:rsidP="00764EE1">
      <w:pPr>
        <w:numPr>
          <w:ilvl w:val="0"/>
          <w:numId w:val="10"/>
        </w:numPr>
      </w:pPr>
      <w:r w:rsidRPr="00764EE1">
        <w:t>Formats publicitaires et organiques qui fonctionnent pour convertir.</w:t>
      </w:r>
    </w:p>
    <w:p w14:paraId="50E9EA42" w14:textId="77777777" w:rsidR="00764EE1" w:rsidRPr="00764EE1" w:rsidRDefault="00764EE1" w:rsidP="00764EE1">
      <w:r w:rsidRPr="00764EE1">
        <w:pict w14:anchorId="76683C8C">
          <v:rect id="_x0000_i1120" style="width:0;height:0" o:hrstd="t" o:hrnoshade="t" o:hr="t" fillcolor="#0d0d0d" stroked="f"/>
        </w:pict>
      </w:r>
    </w:p>
    <w:p w14:paraId="38CCC9DB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 xml:space="preserve">13. Le Marketing Vidéo : Pourquoi Vous Devez Miser sur les </w:t>
      </w:r>
      <w:proofErr w:type="spellStart"/>
      <w:r w:rsidRPr="00764EE1">
        <w:rPr>
          <w:b/>
          <w:bCs/>
        </w:rPr>
        <w:t>Reels</w:t>
      </w:r>
      <w:proofErr w:type="spellEnd"/>
      <w:r w:rsidRPr="00764EE1">
        <w:rPr>
          <w:b/>
          <w:bCs/>
        </w:rPr>
        <w:t xml:space="preserve">, Shorts et </w:t>
      </w:r>
      <w:proofErr w:type="spellStart"/>
      <w:r w:rsidRPr="00764EE1">
        <w:rPr>
          <w:b/>
          <w:bCs/>
        </w:rPr>
        <w:t>TikTok</w:t>
      </w:r>
      <w:proofErr w:type="spellEnd"/>
    </w:p>
    <w:p w14:paraId="2368B545" w14:textId="77777777" w:rsidR="00764EE1" w:rsidRPr="00764EE1" w:rsidRDefault="00764EE1" w:rsidP="00764EE1">
      <w:pPr>
        <w:numPr>
          <w:ilvl w:val="0"/>
          <w:numId w:val="13"/>
        </w:numPr>
      </w:pPr>
      <w:r w:rsidRPr="00764EE1">
        <w:t>Stratégies pour produire des vidéos courtes captivantes.</w:t>
      </w:r>
    </w:p>
    <w:p w14:paraId="02FEE253" w14:textId="77777777" w:rsidR="00764EE1" w:rsidRPr="00764EE1" w:rsidRDefault="00764EE1" w:rsidP="00764EE1">
      <w:pPr>
        <w:numPr>
          <w:ilvl w:val="0"/>
          <w:numId w:val="13"/>
        </w:numPr>
      </w:pPr>
      <w:r w:rsidRPr="00764EE1">
        <w:t>Optimisation pour les algorithmes de ces plateformes.</w:t>
      </w:r>
    </w:p>
    <w:p w14:paraId="073D3DDB" w14:textId="77777777" w:rsidR="00764EE1" w:rsidRPr="00764EE1" w:rsidRDefault="00764EE1" w:rsidP="00764EE1">
      <w:r w:rsidRPr="00764EE1">
        <w:pict w14:anchorId="17E7AF76">
          <v:rect id="_x0000_i1121" style="width:0;height:0" o:hrstd="t" o:hrnoshade="t" o:hr="t" fillcolor="#0d0d0d" stroked="f"/>
        </w:pict>
      </w:r>
    </w:p>
    <w:p w14:paraId="537ABAC6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14. Marketing Digital et Développement Durable : Comment Aligner vos Stratégies avec les Attentes des Consommateurs</w:t>
      </w:r>
    </w:p>
    <w:p w14:paraId="265C21F4" w14:textId="77777777" w:rsidR="00764EE1" w:rsidRPr="00764EE1" w:rsidRDefault="00764EE1" w:rsidP="00764EE1">
      <w:pPr>
        <w:numPr>
          <w:ilvl w:val="0"/>
          <w:numId w:val="14"/>
        </w:numPr>
      </w:pPr>
      <w:r w:rsidRPr="00764EE1">
        <w:t>Intégrer des valeurs écoresponsables dans vos campagnes.</w:t>
      </w:r>
    </w:p>
    <w:p w14:paraId="378F44A4" w14:textId="77777777" w:rsidR="00764EE1" w:rsidRPr="00764EE1" w:rsidRDefault="00764EE1" w:rsidP="00764EE1">
      <w:pPr>
        <w:numPr>
          <w:ilvl w:val="0"/>
          <w:numId w:val="14"/>
        </w:numPr>
      </w:pPr>
      <w:r w:rsidRPr="00764EE1">
        <w:lastRenderedPageBreak/>
        <w:t>Exemples de marques qui associent marketing et durabilité.</w:t>
      </w:r>
    </w:p>
    <w:p w14:paraId="0E49077F" w14:textId="77777777" w:rsidR="00764EE1" w:rsidRPr="00764EE1" w:rsidRDefault="00764EE1" w:rsidP="00764EE1">
      <w:r w:rsidRPr="00764EE1">
        <w:pict w14:anchorId="2E430B39">
          <v:rect id="_x0000_i1122" style="width:0;height:0" o:hrstd="t" o:hrnoshade="t" o:hr="t" fillcolor="#0d0d0d" stroked="f"/>
        </w:pict>
      </w:r>
    </w:p>
    <w:p w14:paraId="22B1444B" w14:textId="77777777" w:rsidR="00764EE1" w:rsidRPr="00764EE1" w:rsidRDefault="00764EE1" w:rsidP="00764EE1">
      <w:pPr>
        <w:rPr>
          <w:b/>
          <w:bCs/>
        </w:rPr>
      </w:pPr>
      <w:r w:rsidRPr="00764EE1">
        <w:rPr>
          <w:b/>
          <w:bCs/>
        </w:rPr>
        <w:t>15. Stratégies Locales vs Globales : Comment Adapter votre Marketing à votre Public Cible</w:t>
      </w:r>
    </w:p>
    <w:p w14:paraId="0595AAB8" w14:textId="77777777" w:rsidR="00764EE1" w:rsidRPr="00764EE1" w:rsidRDefault="00764EE1" w:rsidP="00764EE1">
      <w:pPr>
        <w:numPr>
          <w:ilvl w:val="0"/>
          <w:numId w:val="15"/>
        </w:numPr>
      </w:pPr>
      <w:r w:rsidRPr="00764EE1">
        <w:t>Différences entre le marketing local et international.</w:t>
      </w:r>
    </w:p>
    <w:p w14:paraId="59C31488" w14:textId="77777777" w:rsidR="00764EE1" w:rsidRPr="00764EE1" w:rsidRDefault="00764EE1" w:rsidP="00764EE1">
      <w:pPr>
        <w:numPr>
          <w:ilvl w:val="0"/>
          <w:numId w:val="15"/>
        </w:numPr>
      </w:pPr>
      <w:r w:rsidRPr="00764EE1">
        <w:t>Conseils pour personnaliser votre approche en fonction des cultures et des marchés.</w:t>
      </w:r>
    </w:p>
    <w:p w14:paraId="5A525946" w14:textId="77777777" w:rsidR="008D6369" w:rsidRDefault="008D6369"/>
    <w:p w14:paraId="2949532E" w14:textId="77777777" w:rsidR="00780005" w:rsidRDefault="00780005"/>
    <w:p w14:paraId="1D318478" w14:textId="492E7759" w:rsidR="00780005" w:rsidRPr="00780005" w:rsidRDefault="00780005">
      <w:pPr>
        <w:rPr>
          <w:b/>
          <w:bCs/>
          <w:sz w:val="32"/>
          <w:szCs w:val="32"/>
        </w:rPr>
      </w:pPr>
      <w:proofErr w:type="gramStart"/>
      <w:r w:rsidRPr="00780005">
        <w:rPr>
          <w:b/>
          <w:bCs/>
          <w:sz w:val="32"/>
          <w:szCs w:val="32"/>
        </w:rPr>
        <w:t>Catégorie  Data</w:t>
      </w:r>
      <w:proofErr w:type="gramEnd"/>
      <w:r w:rsidRPr="00780005">
        <w:rPr>
          <w:b/>
          <w:bCs/>
          <w:sz w:val="32"/>
          <w:szCs w:val="32"/>
        </w:rPr>
        <w:t xml:space="preserve"> et analyse :</w:t>
      </w:r>
    </w:p>
    <w:p w14:paraId="551C94C7" w14:textId="77777777" w:rsidR="00780005" w:rsidRDefault="00780005"/>
    <w:p w14:paraId="54DB6B0F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1. Les Indicateurs Clés de Performance (KPIs) : Comment Bien les Définir et les Suivre</w:t>
      </w:r>
    </w:p>
    <w:p w14:paraId="00A711C5" w14:textId="77777777" w:rsidR="00780005" w:rsidRPr="00780005" w:rsidRDefault="00780005" w:rsidP="00780005">
      <w:pPr>
        <w:numPr>
          <w:ilvl w:val="0"/>
          <w:numId w:val="16"/>
        </w:numPr>
      </w:pPr>
      <w:r w:rsidRPr="00780005">
        <w:t>Guide pour choisir les bons KPIs en fonction de vos objectifs.</w:t>
      </w:r>
    </w:p>
    <w:p w14:paraId="24615496" w14:textId="77777777" w:rsidR="00780005" w:rsidRPr="00780005" w:rsidRDefault="00780005" w:rsidP="00780005">
      <w:pPr>
        <w:numPr>
          <w:ilvl w:val="0"/>
          <w:numId w:val="16"/>
        </w:numPr>
      </w:pPr>
      <w:r w:rsidRPr="00780005">
        <w:t>Exemples concrets de KPIs pour le marketing, les ventes et la fidélisation.</w:t>
      </w:r>
    </w:p>
    <w:p w14:paraId="44F6C3CD" w14:textId="77777777" w:rsidR="00780005" w:rsidRPr="00780005" w:rsidRDefault="00780005" w:rsidP="00780005">
      <w:r w:rsidRPr="00780005">
        <w:pict w14:anchorId="75208BD1">
          <v:rect id="_x0000_i1257" style="width:0;height:0" o:hrstd="t" o:hrnoshade="t" o:hr="t" fillcolor="#0d0d0d" stroked="f"/>
        </w:pict>
      </w:r>
    </w:p>
    <w:p w14:paraId="49C2757D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2. Data Storytelling : Transformez vos Données en Histoires Impactantes</w:t>
      </w:r>
    </w:p>
    <w:p w14:paraId="44220EAE" w14:textId="77777777" w:rsidR="00780005" w:rsidRPr="00780005" w:rsidRDefault="00780005" w:rsidP="00780005">
      <w:pPr>
        <w:numPr>
          <w:ilvl w:val="0"/>
          <w:numId w:val="17"/>
        </w:numPr>
      </w:pPr>
      <w:r w:rsidRPr="00780005">
        <w:t>Comment présenter vos analyses de manière visuelle et engageante.</w:t>
      </w:r>
    </w:p>
    <w:p w14:paraId="699A13FB" w14:textId="77777777" w:rsidR="00780005" w:rsidRPr="00780005" w:rsidRDefault="00780005" w:rsidP="00780005">
      <w:pPr>
        <w:numPr>
          <w:ilvl w:val="0"/>
          <w:numId w:val="17"/>
        </w:numPr>
      </w:pPr>
      <w:r w:rsidRPr="00780005">
        <w:t>Outils et exemples de data storytelling pour captiver votre audience.</w:t>
      </w:r>
    </w:p>
    <w:p w14:paraId="56FD7E2A" w14:textId="77777777" w:rsidR="00780005" w:rsidRPr="00780005" w:rsidRDefault="00780005" w:rsidP="00780005">
      <w:r w:rsidRPr="00780005">
        <w:pict w14:anchorId="7CA0C7C2">
          <v:rect id="_x0000_i1258" style="width:0;height:0" o:hrstd="t" o:hrnoshade="t" o:hr="t" fillcolor="#0d0d0d" stroked="f"/>
        </w:pict>
      </w:r>
    </w:p>
    <w:p w14:paraId="55DE065F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3. Google Analytics 4 : Les Fonctionnalités Essentielles à Maîtriser</w:t>
      </w:r>
    </w:p>
    <w:p w14:paraId="41A740AE" w14:textId="77777777" w:rsidR="00780005" w:rsidRPr="00780005" w:rsidRDefault="00780005" w:rsidP="00780005">
      <w:pPr>
        <w:numPr>
          <w:ilvl w:val="0"/>
          <w:numId w:val="18"/>
        </w:numPr>
      </w:pPr>
      <w:r w:rsidRPr="00780005">
        <w:t>Comparaison entre Universal Analytics et GA4.</w:t>
      </w:r>
    </w:p>
    <w:p w14:paraId="486928B4" w14:textId="77777777" w:rsidR="00780005" w:rsidRPr="00780005" w:rsidRDefault="00780005" w:rsidP="00780005">
      <w:pPr>
        <w:numPr>
          <w:ilvl w:val="0"/>
          <w:numId w:val="18"/>
        </w:numPr>
      </w:pPr>
      <w:r w:rsidRPr="00780005">
        <w:t>Guide pour configurer et exploiter GA4 efficacement.</w:t>
      </w:r>
    </w:p>
    <w:p w14:paraId="287B0D78" w14:textId="77777777" w:rsidR="00780005" w:rsidRPr="00780005" w:rsidRDefault="00780005" w:rsidP="00780005">
      <w:r w:rsidRPr="00780005">
        <w:pict w14:anchorId="3EC12845">
          <v:rect id="_x0000_i1260" style="width:0;height:0" o:hrstd="t" o:hrnoshade="t" o:hr="t" fillcolor="#0d0d0d" stroked="f"/>
        </w:pict>
      </w:r>
    </w:p>
    <w:p w14:paraId="13C0758F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5. L’Intelligence Artificielle pour l’Analyse de Données : Opportunités et Limites</w:t>
      </w:r>
    </w:p>
    <w:p w14:paraId="596AB4EE" w14:textId="77777777" w:rsidR="00780005" w:rsidRPr="00780005" w:rsidRDefault="00780005" w:rsidP="00780005">
      <w:pPr>
        <w:numPr>
          <w:ilvl w:val="0"/>
          <w:numId w:val="20"/>
        </w:numPr>
      </w:pPr>
      <w:r w:rsidRPr="00780005">
        <w:t>Comment l’IA peut automatiser l’analyse et générer des insights.</w:t>
      </w:r>
    </w:p>
    <w:p w14:paraId="6DAC0153" w14:textId="77777777" w:rsidR="00780005" w:rsidRPr="00780005" w:rsidRDefault="00780005" w:rsidP="00780005">
      <w:pPr>
        <w:numPr>
          <w:ilvl w:val="0"/>
          <w:numId w:val="20"/>
        </w:numPr>
      </w:pPr>
      <w:r w:rsidRPr="00780005">
        <w:t xml:space="preserve">Exemples d’outils basés sur l’IA comme </w:t>
      </w:r>
      <w:proofErr w:type="spellStart"/>
      <w:r w:rsidRPr="00780005">
        <w:t>ChatGPT</w:t>
      </w:r>
      <w:proofErr w:type="spellEnd"/>
      <w:r w:rsidRPr="00780005">
        <w:t xml:space="preserve"> et </w:t>
      </w:r>
      <w:proofErr w:type="spellStart"/>
      <w:r w:rsidRPr="00780005">
        <w:t>BigML</w:t>
      </w:r>
      <w:proofErr w:type="spellEnd"/>
      <w:r w:rsidRPr="00780005">
        <w:t>.</w:t>
      </w:r>
    </w:p>
    <w:p w14:paraId="7ABBB872" w14:textId="77777777" w:rsidR="00780005" w:rsidRPr="00780005" w:rsidRDefault="00780005" w:rsidP="00780005">
      <w:r w:rsidRPr="00780005">
        <w:pict w14:anchorId="1332A38E">
          <v:rect id="_x0000_i1261" style="width:0;height:0" o:hrstd="t" o:hrnoshade="t" o:hr="t" fillcolor="#0d0d0d" stroked="f"/>
        </w:pict>
      </w:r>
    </w:p>
    <w:p w14:paraId="0E9FF1D1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6. Prédiction des Tendances avec le Machine Learning</w:t>
      </w:r>
    </w:p>
    <w:p w14:paraId="290C90E8" w14:textId="77777777" w:rsidR="00780005" w:rsidRPr="00780005" w:rsidRDefault="00780005" w:rsidP="00780005">
      <w:pPr>
        <w:numPr>
          <w:ilvl w:val="0"/>
          <w:numId w:val="21"/>
        </w:numPr>
      </w:pPr>
      <w:r w:rsidRPr="00780005">
        <w:t>Introduction aux modèles prédictifs et à leurs applications dans le marketing.</w:t>
      </w:r>
    </w:p>
    <w:p w14:paraId="621FCDAD" w14:textId="77777777" w:rsidR="00780005" w:rsidRPr="00780005" w:rsidRDefault="00780005" w:rsidP="00780005">
      <w:pPr>
        <w:numPr>
          <w:ilvl w:val="0"/>
          <w:numId w:val="21"/>
        </w:numPr>
      </w:pPr>
      <w:r w:rsidRPr="00780005">
        <w:t xml:space="preserve">Étapes pour intégrer le machine </w:t>
      </w:r>
      <w:proofErr w:type="spellStart"/>
      <w:r w:rsidRPr="00780005">
        <w:t>learning</w:t>
      </w:r>
      <w:proofErr w:type="spellEnd"/>
      <w:r w:rsidRPr="00780005">
        <w:t xml:space="preserve"> dans votre stratégie d'analyse.</w:t>
      </w:r>
    </w:p>
    <w:p w14:paraId="792244EE" w14:textId="77777777" w:rsidR="00780005" w:rsidRPr="00780005" w:rsidRDefault="00780005" w:rsidP="00780005">
      <w:r w:rsidRPr="00780005">
        <w:pict w14:anchorId="18B932D0">
          <v:rect id="_x0000_i1262" style="width:0;height:0" o:hrstd="t" o:hrnoshade="t" o:hr="t" fillcolor="#0d0d0d" stroked="f"/>
        </w:pict>
      </w:r>
    </w:p>
    <w:p w14:paraId="32BB4B8F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7. Big Data et Marketing : Comment Exploiter des Volumes Massifs de Données</w:t>
      </w:r>
    </w:p>
    <w:p w14:paraId="564E7268" w14:textId="77777777" w:rsidR="00780005" w:rsidRPr="00780005" w:rsidRDefault="00780005" w:rsidP="00780005">
      <w:pPr>
        <w:numPr>
          <w:ilvl w:val="0"/>
          <w:numId w:val="22"/>
        </w:numPr>
      </w:pPr>
      <w:r w:rsidRPr="00780005">
        <w:t>Techniques pour traiter et analyser de grandes quantités de données.</w:t>
      </w:r>
    </w:p>
    <w:p w14:paraId="1A87E83C" w14:textId="77777777" w:rsidR="00780005" w:rsidRPr="00780005" w:rsidRDefault="00780005" w:rsidP="00780005">
      <w:pPr>
        <w:numPr>
          <w:ilvl w:val="0"/>
          <w:numId w:val="22"/>
        </w:numPr>
      </w:pPr>
      <w:r w:rsidRPr="00780005">
        <w:lastRenderedPageBreak/>
        <w:t>Études de cas sur l'utilisation du big data dans le e-commerce et la finance.</w:t>
      </w:r>
    </w:p>
    <w:p w14:paraId="6AE50136" w14:textId="77777777" w:rsidR="00780005" w:rsidRPr="00780005" w:rsidRDefault="00780005" w:rsidP="00780005">
      <w:r w:rsidRPr="00780005">
        <w:pict w14:anchorId="13DF2032">
          <v:rect id="_x0000_i1263" style="width:0;height:0" o:hrstd="t" o:hrnoshade="t" o:hr="t" fillcolor="#0d0d0d" stroked="f"/>
        </w:pict>
      </w:r>
    </w:p>
    <w:p w14:paraId="6E6C7664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8. Analyse des Cohortes : Comprendre et Optimiser le Comportement Client</w:t>
      </w:r>
    </w:p>
    <w:p w14:paraId="5206CB3F" w14:textId="77777777" w:rsidR="00780005" w:rsidRPr="00780005" w:rsidRDefault="00780005" w:rsidP="00780005">
      <w:pPr>
        <w:numPr>
          <w:ilvl w:val="0"/>
          <w:numId w:val="23"/>
        </w:numPr>
      </w:pPr>
      <w:r w:rsidRPr="00780005">
        <w:t>Guide pratique pour segmenter vos données clients en cohortes.</w:t>
      </w:r>
    </w:p>
    <w:p w14:paraId="69AFFF89" w14:textId="77777777" w:rsidR="00780005" w:rsidRPr="00780005" w:rsidRDefault="00780005" w:rsidP="00780005">
      <w:pPr>
        <w:numPr>
          <w:ilvl w:val="0"/>
          <w:numId w:val="23"/>
        </w:numPr>
      </w:pPr>
      <w:r w:rsidRPr="00780005">
        <w:t>Utilisation de l’analyse des cohortes pour améliorer la rétention et l’engagement.</w:t>
      </w:r>
    </w:p>
    <w:p w14:paraId="5C9202EC" w14:textId="77777777" w:rsidR="00780005" w:rsidRPr="00780005" w:rsidRDefault="00780005" w:rsidP="00780005">
      <w:r w:rsidRPr="00780005">
        <w:pict w14:anchorId="2512D7F1">
          <v:rect id="_x0000_i1265" style="width:0;height:0" o:hrstd="t" o:hrnoshade="t" o:hr="t" fillcolor="#0d0d0d" stroked="f"/>
        </w:pict>
      </w:r>
    </w:p>
    <w:p w14:paraId="68870667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 xml:space="preserve">10. </w:t>
      </w:r>
      <w:proofErr w:type="spellStart"/>
      <w:r w:rsidRPr="00780005">
        <w:rPr>
          <w:b/>
          <w:bCs/>
        </w:rPr>
        <w:t>Heatmaps</w:t>
      </w:r>
      <w:proofErr w:type="spellEnd"/>
      <w:r w:rsidRPr="00780005">
        <w:rPr>
          <w:b/>
          <w:bCs/>
        </w:rPr>
        <w:t xml:space="preserve"> : Visualisez et Comprenez le Comportement de Vos Utilisateurs</w:t>
      </w:r>
    </w:p>
    <w:p w14:paraId="1F0D8220" w14:textId="77777777" w:rsidR="00780005" w:rsidRPr="00780005" w:rsidRDefault="00780005" w:rsidP="00780005">
      <w:pPr>
        <w:numPr>
          <w:ilvl w:val="0"/>
          <w:numId w:val="25"/>
        </w:numPr>
      </w:pPr>
      <w:r w:rsidRPr="00780005">
        <w:t xml:space="preserve">Comment configurer et analyser des </w:t>
      </w:r>
      <w:proofErr w:type="spellStart"/>
      <w:r w:rsidRPr="00780005">
        <w:t>heatmaps</w:t>
      </w:r>
      <w:proofErr w:type="spellEnd"/>
      <w:r w:rsidRPr="00780005">
        <w:t xml:space="preserve"> pour optimiser votre site web.</w:t>
      </w:r>
    </w:p>
    <w:p w14:paraId="6445BDE5" w14:textId="77777777" w:rsidR="00780005" w:rsidRPr="00780005" w:rsidRDefault="00780005" w:rsidP="00780005">
      <w:pPr>
        <w:numPr>
          <w:ilvl w:val="0"/>
          <w:numId w:val="25"/>
        </w:numPr>
      </w:pPr>
      <w:r w:rsidRPr="00780005">
        <w:t xml:space="preserve">Comparaison des outils comme </w:t>
      </w:r>
      <w:proofErr w:type="spellStart"/>
      <w:r w:rsidRPr="00780005">
        <w:t>Hotjar</w:t>
      </w:r>
      <w:proofErr w:type="spellEnd"/>
      <w:r w:rsidRPr="00780005">
        <w:t xml:space="preserve">, </w:t>
      </w:r>
      <w:proofErr w:type="spellStart"/>
      <w:r w:rsidRPr="00780005">
        <w:t>Crazy</w:t>
      </w:r>
      <w:proofErr w:type="spellEnd"/>
      <w:r w:rsidRPr="00780005">
        <w:t xml:space="preserve"> Egg et Microsoft Clarity.</w:t>
      </w:r>
    </w:p>
    <w:p w14:paraId="6292E3D7" w14:textId="77777777" w:rsidR="00780005" w:rsidRPr="00780005" w:rsidRDefault="00780005" w:rsidP="00780005">
      <w:r w:rsidRPr="00780005">
        <w:pict w14:anchorId="5EF30799">
          <v:rect id="_x0000_i1266" style="width:0;height:0" o:hrstd="t" o:hrnoshade="t" o:hr="t" fillcolor="#0d0d0d" stroked="f"/>
        </w:pict>
      </w:r>
    </w:p>
    <w:p w14:paraId="383B8D4B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 xml:space="preserve">11. AB </w:t>
      </w:r>
      <w:proofErr w:type="spellStart"/>
      <w:r w:rsidRPr="00780005">
        <w:rPr>
          <w:b/>
          <w:bCs/>
        </w:rPr>
        <w:t>Testing</w:t>
      </w:r>
      <w:proofErr w:type="spellEnd"/>
      <w:r w:rsidRPr="00780005">
        <w:rPr>
          <w:b/>
          <w:bCs/>
        </w:rPr>
        <w:t xml:space="preserve"> : Optimisez vos Campagnes grâce à l’Expérimentation</w:t>
      </w:r>
    </w:p>
    <w:p w14:paraId="5FA83615" w14:textId="77777777" w:rsidR="00780005" w:rsidRPr="00780005" w:rsidRDefault="00780005" w:rsidP="00780005">
      <w:pPr>
        <w:numPr>
          <w:ilvl w:val="0"/>
          <w:numId w:val="26"/>
        </w:numPr>
      </w:pPr>
      <w:r w:rsidRPr="00780005">
        <w:t>Étapes pour concevoir et analyser un test A/B réussi.</w:t>
      </w:r>
    </w:p>
    <w:p w14:paraId="532FBA8A" w14:textId="77777777" w:rsidR="00780005" w:rsidRPr="00780005" w:rsidRDefault="00780005" w:rsidP="00780005">
      <w:pPr>
        <w:numPr>
          <w:ilvl w:val="0"/>
          <w:numId w:val="26"/>
        </w:numPr>
      </w:pPr>
      <w:r w:rsidRPr="00780005">
        <w:t>Erreurs courantes à éviter lors des expérimentations.</w:t>
      </w:r>
    </w:p>
    <w:p w14:paraId="12A244CD" w14:textId="758C8AB9" w:rsidR="00780005" w:rsidRPr="00780005" w:rsidRDefault="00780005" w:rsidP="00780005">
      <w:r w:rsidRPr="00780005">
        <w:pict w14:anchorId="7C424121">
          <v:rect id="_x0000_i1268" style="width:0;height:0" o:hrstd="t" o:hrnoshade="t" o:hr="t" fillcolor="#0d0d0d" stroked="f"/>
        </w:pict>
      </w:r>
    </w:p>
    <w:p w14:paraId="763624E4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13. Visualisation de Données : Les Meilleurs Graphiques pour Présenter vos Résultats</w:t>
      </w:r>
    </w:p>
    <w:p w14:paraId="1632366B" w14:textId="77777777" w:rsidR="00780005" w:rsidRPr="00780005" w:rsidRDefault="00780005" w:rsidP="00780005">
      <w:pPr>
        <w:numPr>
          <w:ilvl w:val="0"/>
          <w:numId w:val="28"/>
        </w:numPr>
      </w:pPr>
      <w:r w:rsidRPr="00780005">
        <w:t>Choisir le bon type de graphique selon le type de données.</w:t>
      </w:r>
    </w:p>
    <w:p w14:paraId="1F5E5674" w14:textId="77777777" w:rsidR="00780005" w:rsidRPr="00780005" w:rsidRDefault="00780005" w:rsidP="00780005">
      <w:pPr>
        <w:numPr>
          <w:ilvl w:val="0"/>
          <w:numId w:val="28"/>
        </w:numPr>
      </w:pPr>
      <w:r w:rsidRPr="00780005">
        <w:t>Meilleurs outils pour créer des visualisations percutantes.</w:t>
      </w:r>
    </w:p>
    <w:p w14:paraId="012760BC" w14:textId="77777777" w:rsidR="00780005" w:rsidRPr="00780005" w:rsidRDefault="00780005" w:rsidP="00780005">
      <w:r w:rsidRPr="00780005">
        <w:pict w14:anchorId="14C99A5C">
          <v:rect id="_x0000_i1269" style="width:0;height:0" o:hrstd="t" o:hrnoshade="t" o:hr="t" fillcolor="#0d0d0d" stroked="f"/>
        </w:pict>
      </w:r>
    </w:p>
    <w:p w14:paraId="5EB6AF70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14. Les Données Qualitatives et Quantitatives : Comment les Combiner pour une Analyse Complète</w:t>
      </w:r>
    </w:p>
    <w:p w14:paraId="21753CCC" w14:textId="77777777" w:rsidR="00780005" w:rsidRPr="00780005" w:rsidRDefault="00780005" w:rsidP="00780005">
      <w:pPr>
        <w:numPr>
          <w:ilvl w:val="0"/>
          <w:numId w:val="29"/>
        </w:numPr>
      </w:pPr>
      <w:r w:rsidRPr="00780005">
        <w:t>Différences entre données qualitatives et quantitatives.</w:t>
      </w:r>
    </w:p>
    <w:p w14:paraId="29AA2CA3" w14:textId="77777777" w:rsidR="00780005" w:rsidRPr="00780005" w:rsidRDefault="00780005" w:rsidP="00780005">
      <w:pPr>
        <w:numPr>
          <w:ilvl w:val="0"/>
          <w:numId w:val="29"/>
        </w:numPr>
      </w:pPr>
      <w:r w:rsidRPr="00780005">
        <w:t>Méthodologie pour croiser les deux types de données efficacement.</w:t>
      </w:r>
    </w:p>
    <w:p w14:paraId="007F2A7B" w14:textId="77777777" w:rsidR="00780005" w:rsidRPr="00780005" w:rsidRDefault="00780005" w:rsidP="00780005">
      <w:r w:rsidRPr="00780005">
        <w:pict w14:anchorId="15336935">
          <v:rect id="_x0000_i1270" style="width:0;height:0" o:hrstd="t" o:hrnoshade="t" o:hr="t" fillcolor="#0d0d0d" stroked="f"/>
        </w:pict>
      </w:r>
    </w:p>
    <w:p w14:paraId="298D6C2E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15. Attribution Marketing : Comprendre le Rôle de Chaque Canal dans la Conversion</w:t>
      </w:r>
    </w:p>
    <w:p w14:paraId="317BDCBB" w14:textId="77777777" w:rsidR="00780005" w:rsidRPr="00780005" w:rsidRDefault="00780005" w:rsidP="00780005">
      <w:pPr>
        <w:numPr>
          <w:ilvl w:val="0"/>
          <w:numId w:val="30"/>
        </w:numPr>
      </w:pPr>
      <w:r w:rsidRPr="00780005">
        <w:t>Introduction aux modèles d’attribution (linéaire, premier clic, dernier clic).</w:t>
      </w:r>
    </w:p>
    <w:p w14:paraId="77CFC3DD" w14:textId="77777777" w:rsidR="00780005" w:rsidRPr="00780005" w:rsidRDefault="00780005" w:rsidP="00780005">
      <w:pPr>
        <w:numPr>
          <w:ilvl w:val="0"/>
          <w:numId w:val="30"/>
        </w:numPr>
      </w:pPr>
      <w:r w:rsidRPr="00780005">
        <w:t>Outils pour analyser et optimiser vos campagnes multi-canaux.</w:t>
      </w:r>
    </w:p>
    <w:p w14:paraId="7899FA3E" w14:textId="77777777" w:rsidR="00780005" w:rsidRPr="00780005" w:rsidRDefault="00780005" w:rsidP="00780005">
      <w:r w:rsidRPr="00780005">
        <w:pict w14:anchorId="7057C90D">
          <v:rect id="_x0000_i1271" style="width:0;height:0" o:hrstd="t" o:hrnoshade="t" o:hr="t" fillcolor="#0d0d0d" stroked="f"/>
        </w:pict>
      </w:r>
    </w:p>
    <w:p w14:paraId="462215FB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16. Les Erreurs Courantes en Analyse de Données et Comment les Éviter</w:t>
      </w:r>
    </w:p>
    <w:p w14:paraId="24B228F5" w14:textId="77777777" w:rsidR="00780005" w:rsidRPr="00780005" w:rsidRDefault="00780005" w:rsidP="00780005">
      <w:pPr>
        <w:numPr>
          <w:ilvl w:val="0"/>
          <w:numId w:val="31"/>
        </w:numPr>
      </w:pPr>
      <w:r w:rsidRPr="00780005">
        <w:t>Analyse des biais, des erreurs de mesure et des interprétations incorrectes.</w:t>
      </w:r>
    </w:p>
    <w:p w14:paraId="61DA129F" w14:textId="77777777" w:rsidR="00780005" w:rsidRPr="00780005" w:rsidRDefault="00780005" w:rsidP="00780005">
      <w:pPr>
        <w:numPr>
          <w:ilvl w:val="0"/>
          <w:numId w:val="31"/>
        </w:numPr>
      </w:pPr>
      <w:r w:rsidRPr="00780005">
        <w:t>Conseils pour garantir la qualité et la fiabilité de vos analyses.</w:t>
      </w:r>
    </w:p>
    <w:p w14:paraId="060952E1" w14:textId="77777777" w:rsidR="00780005" w:rsidRPr="00780005" w:rsidRDefault="00780005" w:rsidP="00780005">
      <w:r w:rsidRPr="00780005">
        <w:pict w14:anchorId="72C8FDC4">
          <v:rect id="_x0000_i1272" style="width:0;height:0" o:hrstd="t" o:hrnoshade="t" o:hr="t" fillcolor="#0d0d0d" stroked="f"/>
        </w:pict>
      </w:r>
    </w:p>
    <w:p w14:paraId="2EBD318B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lastRenderedPageBreak/>
        <w:t>17. Data Warehouse vs Data Lake : Quelle Solution pour votre Entreprise ?</w:t>
      </w:r>
    </w:p>
    <w:p w14:paraId="2B2276FE" w14:textId="77777777" w:rsidR="00780005" w:rsidRPr="00780005" w:rsidRDefault="00780005" w:rsidP="00780005">
      <w:pPr>
        <w:numPr>
          <w:ilvl w:val="0"/>
          <w:numId w:val="32"/>
        </w:numPr>
      </w:pPr>
      <w:r w:rsidRPr="00780005">
        <w:t>Différences entre les deux systèmes de stockage de données.</w:t>
      </w:r>
    </w:p>
    <w:p w14:paraId="643BAB6A" w14:textId="77777777" w:rsidR="00780005" w:rsidRPr="00780005" w:rsidRDefault="00780005" w:rsidP="00780005">
      <w:pPr>
        <w:numPr>
          <w:ilvl w:val="0"/>
          <w:numId w:val="32"/>
        </w:numPr>
      </w:pPr>
      <w:r w:rsidRPr="00780005">
        <w:t>Scénarios pour choisir l’un ou l’autre selon vos besoins.</w:t>
      </w:r>
    </w:p>
    <w:p w14:paraId="602BE3BD" w14:textId="77777777" w:rsidR="00780005" w:rsidRPr="00780005" w:rsidRDefault="00780005" w:rsidP="00780005">
      <w:r w:rsidRPr="00780005">
        <w:pict w14:anchorId="23BC46C2">
          <v:rect id="_x0000_i1273" style="width:0;height:0" o:hrstd="t" o:hrnoshade="t" o:hr="t" fillcolor="#0d0d0d" stroked="f"/>
        </w:pict>
      </w:r>
    </w:p>
    <w:p w14:paraId="0ECCA886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18. Les APIs pour Collecter et Intégrer vos Données Marketing</w:t>
      </w:r>
    </w:p>
    <w:p w14:paraId="5C69CE81" w14:textId="77777777" w:rsidR="00780005" w:rsidRPr="00780005" w:rsidRDefault="00780005" w:rsidP="00780005">
      <w:pPr>
        <w:numPr>
          <w:ilvl w:val="0"/>
          <w:numId w:val="33"/>
        </w:numPr>
      </w:pPr>
      <w:r w:rsidRPr="00780005">
        <w:t>Introduction aux APIs et à leur rôle dans l’intégration de données.</w:t>
      </w:r>
    </w:p>
    <w:p w14:paraId="6224230C" w14:textId="77777777" w:rsidR="00780005" w:rsidRPr="00780005" w:rsidRDefault="00780005" w:rsidP="00780005">
      <w:pPr>
        <w:numPr>
          <w:ilvl w:val="0"/>
          <w:numId w:val="33"/>
        </w:numPr>
      </w:pPr>
      <w:r w:rsidRPr="00780005">
        <w:t>Exemples d’APIs utiles pour connecter vos outils d’analyse.</w:t>
      </w:r>
    </w:p>
    <w:p w14:paraId="1F616AB0" w14:textId="77777777" w:rsidR="00780005" w:rsidRPr="00780005" w:rsidRDefault="00780005" w:rsidP="00780005">
      <w:r w:rsidRPr="00780005">
        <w:pict w14:anchorId="08F35260">
          <v:rect id="_x0000_i1274" style="width:0;height:0" o:hrstd="t" o:hrnoshade="t" o:hr="t" fillcolor="#0d0d0d" stroked="f"/>
        </w:pict>
      </w:r>
    </w:p>
    <w:p w14:paraId="7746A7EB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19. Le Rôle de l’Automatisation dans l’Analyse de Données</w:t>
      </w:r>
    </w:p>
    <w:p w14:paraId="6CA4D53C" w14:textId="77777777" w:rsidR="00780005" w:rsidRPr="00780005" w:rsidRDefault="00780005" w:rsidP="00780005">
      <w:pPr>
        <w:numPr>
          <w:ilvl w:val="0"/>
          <w:numId w:val="34"/>
        </w:numPr>
      </w:pPr>
      <w:r w:rsidRPr="00780005">
        <w:t>Comment automatiser la collecte, le nettoyage et la visualisation des données.</w:t>
      </w:r>
    </w:p>
    <w:p w14:paraId="0A954A2C" w14:textId="77777777" w:rsidR="00780005" w:rsidRPr="00780005" w:rsidRDefault="00780005" w:rsidP="00780005">
      <w:pPr>
        <w:numPr>
          <w:ilvl w:val="0"/>
          <w:numId w:val="34"/>
        </w:numPr>
      </w:pPr>
      <w:r w:rsidRPr="00780005">
        <w:t>Outils pour simplifier votre workflow d’analyse.</w:t>
      </w:r>
    </w:p>
    <w:p w14:paraId="1C4B38B4" w14:textId="77777777" w:rsidR="00780005" w:rsidRPr="00780005" w:rsidRDefault="00780005" w:rsidP="00780005">
      <w:r w:rsidRPr="00780005">
        <w:pict w14:anchorId="79ABF4CE">
          <v:rect id="_x0000_i1275" style="width:0;height:0" o:hrstd="t" o:hrnoshade="t" o:hr="t" fillcolor="#0d0d0d" stroked="f"/>
        </w:pict>
      </w:r>
    </w:p>
    <w:p w14:paraId="0CCB0625" w14:textId="77777777" w:rsidR="00780005" w:rsidRPr="00780005" w:rsidRDefault="00780005" w:rsidP="00780005">
      <w:pPr>
        <w:rPr>
          <w:b/>
          <w:bCs/>
        </w:rPr>
      </w:pPr>
      <w:r w:rsidRPr="00780005">
        <w:rPr>
          <w:b/>
          <w:bCs/>
        </w:rPr>
        <w:t>20. Comment Évaluer l'Impact d'une Campagne grâce à l'Analyse des Données</w:t>
      </w:r>
    </w:p>
    <w:p w14:paraId="63B7681F" w14:textId="77777777" w:rsidR="00780005" w:rsidRPr="00780005" w:rsidRDefault="00780005" w:rsidP="00780005">
      <w:pPr>
        <w:numPr>
          <w:ilvl w:val="0"/>
          <w:numId w:val="35"/>
        </w:numPr>
      </w:pPr>
      <w:r w:rsidRPr="00780005">
        <w:t>Méthodes pour calculer le ROI, l’engagement et la rétention.</w:t>
      </w:r>
    </w:p>
    <w:p w14:paraId="0E224D53" w14:textId="77777777" w:rsidR="00780005" w:rsidRPr="00780005" w:rsidRDefault="00780005" w:rsidP="00780005">
      <w:pPr>
        <w:numPr>
          <w:ilvl w:val="0"/>
          <w:numId w:val="35"/>
        </w:numPr>
      </w:pPr>
      <w:r w:rsidRPr="00780005">
        <w:t>Étapes pour mesurer l’efficacité d’une campagne à 360°.</w:t>
      </w:r>
    </w:p>
    <w:p w14:paraId="2B3872B6" w14:textId="77777777" w:rsidR="00780005" w:rsidRDefault="00780005"/>
    <w:sectPr w:rsidR="0078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0013"/>
    <w:multiLevelType w:val="multilevel"/>
    <w:tmpl w:val="ED9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A69B6"/>
    <w:multiLevelType w:val="multilevel"/>
    <w:tmpl w:val="810A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C30F6"/>
    <w:multiLevelType w:val="multilevel"/>
    <w:tmpl w:val="3466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95DAD"/>
    <w:multiLevelType w:val="multilevel"/>
    <w:tmpl w:val="0E3C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8747B"/>
    <w:multiLevelType w:val="multilevel"/>
    <w:tmpl w:val="E7A6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87C01"/>
    <w:multiLevelType w:val="multilevel"/>
    <w:tmpl w:val="20A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CF38D4"/>
    <w:multiLevelType w:val="multilevel"/>
    <w:tmpl w:val="BEE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D30D17"/>
    <w:multiLevelType w:val="multilevel"/>
    <w:tmpl w:val="B8FC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544D07"/>
    <w:multiLevelType w:val="multilevel"/>
    <w:tmpl w:val="B794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50183"/>
    <w:multiLevelType w:val="multilevel"/>
    <w:tmpl w:val="7D4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EE3FC3"/>
    <w:multiLevelType w:val="multilevel"/>
    <w:tmpl w:val="9842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520723"/>
    <w:multiLevelType w:val="multilevel"/>
    <w:tmpl w:val="D96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AF2287"/>
    <w:multiLevelType w:val="multilevel"/>
    <w:tmpl w:val="A53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4C048D"/>
    <w:multiLevelType w:val="multilevel"/>
    <w:tmpl w:val="AD1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C53528"/>
    <w:multiLevelType w:val="multilevel"/>
    <w:tmpl w:val="DF2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0F462F"/>
    <w:multiLevelType w:val="multilevel"/>
    <w:tmpl w:val="977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D15228"/>
    <w:multiLevelType w:val="multilevel"/>
    <w:tmpl w:val="F8DC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A57FDE"/>
    <w:multiLevelType w:val="multilevel"/>
    <w:tmpl w:val="6EB0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3141B"/>
    <w:multiLevelType w:val="multilevel"/>
    <w:tmpl w:val="187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423FF5"/>
    <w:multiLevelType w:val="multilevel"/>
    <w:tmpl w:val="B9B0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045507"/>
    <w:multiLevelType w:val="multilevel"/>
    <w:tmpl w:val="7C8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A51B18"/>
    <w:multiLevelType w:val="multilevel"/>
    <w:tmpl w:val="408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5A727C"/>
    <w:multiLevelType w:val="multilevel"/>
    <w:tmpl w:val="89B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C672ED"/>
    <w:multiLevelType w:val="multilevel"/>
    <w:tmpl w:val="63F8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8F2BB6"/>
    <w:multiLevelType w:val="multilevel"/>
    <w:tmpl w:val="478A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981265"/>
    <w:multiLevelType w:val="multilevel"/>
    <w:tmpl w:val="B25A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2199D"/>
    <w:multiLevelType w:val="multilevel"/>
    <w:tmpl w:val="BFA0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C30635"/>
    <w:multiLevelType w:val="multilevel"/>
    <w:tmpl w:val="808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0F00E2"/>
    <w:multiLevelType w:val="multilevel"/>
    <w:tmpl w:val="166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FB5102"/>
    <w:multiLevelType w:val="multilevel"/>
    <w:tmpl w:val="1402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043389"/>
    <w:multiLevelType w:val="multilevel"/>
    <w:tmpl w:val="A48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DD2CF2"/>
    <w:multiLevelType w:val="multilevel"/>
    <w:tmpl w:val="DBF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355C0A"/>
    <w:multiLevelType w:val="multilevel"/>
    <w:tmpl w:val="4F78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59486C"/>
    <w:multiLevelType w:val="multilevel"/>
    <w:tmpl w:val="101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16623"/>
    <w:multiLevelType w:val="multilevel"/>
    <w:tmpl w:val="23B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7746407">
    <w:abstractNumId w:val="13"/>
  </w:num>
  <w:num w:numId="2" w16cid:durableId="178089184">
    <w:abstractNumId w:val="27"/>
  </w:num>
  <w:num w:numId="3" w16cid:durableId="423843163">
    <w:abstractNumId w:val="4"/>
  </w:num>
  <w:num w:numId="4" w16cid:durableId="1393626477">
    <w:abstractNumId w:val="22"/>
  </w:num>
  <w:num w:numId="5" w16cid:durableId="1904635204">
    <w:abstractNumId w:val="19"/>
  </w:num>
  <w:num w:numId="6" w16cid:durableId="1556164564">
    <w:abstractNumId w:val="2"/>
  </w:num>
  <w:num w:numId="7" w16cid:durableId="673262130">
    <w:abstractNumId w:val="7"/>
  </w:num>
  <w:num w:numId="8" w16cid:durableId="30300685">
    <w:abstractNumId w:val="0"/>
  </w:num>
  <w:num w:numId="9" w16cid:durableId="1705446525">
    <w:abstractNumId w:val="33"/>
  </w:num>
  <w:num w:numId="10" w16cid:durableId="1085616002">
    <w:abstractNumId w:val="11"/>
  </w:num>
  <w:num w:numId="11" w16cid:durableId="1677459655">
    <w:abstractNumId w:val="23"/>
  </w:num>
  <w:num w:numId="12" w16cid:durableId="232159713">
    <w:abstractNumId w:val="34"/>
  </w:num>
  <w:num w:numId="13" w16cid:durableId="898439302">
    <w:abstractNumId w:val="29"/>
  </w:num>
  <w:num w:numId="14" w16cid:durableId="2136487722">
    <w:abstractNumId w:val="31"/>
  </w:num>
  <w:num w:numId="15" w16cid:durableId="1633948804">
    <w:abstractNumId w:val="32"/>
  </w:num>
  <w:num w:numId="16" w16cid:durableId="1788423836">
    <w:abstractNumId w:val="3"/>
  </w:num>
  <w:num w:numId="17" w16cid:durableId="573205183">
    <w:abstractNumId w:val="17"/>
  </w:num>
  <w:num w:numId="18" w16cid:durableId="346293236">
    <w:abstractNumId w:val="24"/>
  </w:num>
  <w:num w:numId="19" w16cid:durableId="1687706550">
    <w:abstractNumId w:val="21"/>
  </w:num>
  <w:num w:numId="20" w16cid:durableId="779177558">
    <w:abstractNumId w:val="5"/>
  </w:num>
  <w:num w:numId="21" w16cid:durableId="1132359926">
    <w:abstractNumId w:val="30"/>
  </w:num>
  <w:num w:numId="22" w16cid:durableId="886382521">
    <w:abstractNumId w:val="26"/>
  </w:num>
  <w:num w:numId="23" w16cid:durableId="601113253">
    <w:abstractNumId w:val="10"/>
  </w:num>
  <w:num w:numId="24" w16cid:durableId="1955987486">
    <w:abstractNumId w:val="28"/>
  </w:num>
  <w:num w:numId="25" w16cid:durableId="60374985">
    <w:abstractNumId w:val="14"/>
  </w:num>
  <w:num w:numId="26" w16cid:durableId="592784083">
    <w:abstractNumId w:val="16"/>
  </w:num>
  <w:num w:numId="27" w16cid:durableId="1148134082">
    <w:abstractNumId w:val="6"/>
  </w:num>
  <w:num w:numId="28" w16cid:durableId="262148076">
    <w:abstractNumId w:val="8"/>
  </w:num>
  <w:num w:numId="29" w16cid:durableId="1644038533">
    <w:abstractNumId w:val="1"/>
  </w:num>
  <w:num w:numId="30" w16cid:durableId="1105424613">
    <w:abstractNumId w:val="25"/>
  </w:num>
  <w:num w:numId="31" w16cid:durableId="294726652">
    <w:abstractNumId w:val="18"/>
  </w:num>
  <w:num w:numId="32" w16cid:durableId="411856841">
    <w:abstractNumId w:val="9"/>
  </w:num>
  <w:num w:numId="33" w16cid:durableId="1874002384">
    <w:abstractNumId w:val="12"/>
  </w:num>
  <w:num w:numId="34" w16cid:durableId="740982233">
    <w:abstractNumId w:val="15"/>
  </w:num>
  <w:num w:numId="35" w16cid:durableId="178471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E1"/>
    <w:rsid w:val="002F79E3"/>
    <w:rsid w:val="003B769E"/>
    <w:rsid w:val="004C2846"/>
    <w:rsid w:val="00764EE1"/>
    <w:rsid w:val="00780005"/>
    <w:rsid w:val="007B6F0D"/>
    <w:rsid w:val="008D6369"/>
    <w:rsid w:val="00A71067"/>
    <w:rsid w:val="00E9289D"/>
    <w:rsid w:val="00F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9E50"/>
  <w15:chartTrackingRefBased/>
  <w15:docId w15:val="{FFFD4436-8DF3-4878-935C-CADCB0A5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4E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4E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4E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4E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4E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4E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4E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4E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4E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4E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4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2024-11-26T14:35:00Z</dcterms:created>
  <dcterms:modified xsi:type="dcterms:W3CDTF">2024-11-26T17:24:00Z</dcterms:modified>
</cp:coreProperties>
</file>