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946D" w14:textId="77777777" w:rsidR="006F21E3" w:rsidRPr="006F21E3" w:rsidRDefault="006F21E3" w:rsidP="006F21E3">
      <w:pPr>
        <w:rPr>
          <w:b/>
          <w:bCs/>
        </w:rPr>
      </w:pPr>
      <w:r w:rsidRPr="006F21E3">
        <w:rPr>
          <w:b/>
          <w:bCs/>
        </w:rPr>
        <w:t>Theologicum, dans tes murs, je respire</w:t>
      </w:r>
    </w:p>
    <w:p w14:paraId="654B0C35" w14:textId="77777777" w:rsidR="008D6369" w:rsidRDefault="008D6369"/>
    <w:p w14:paraId="77760C5A" w14:textId="77777777" w:rsidR="006F21E3" w:rsidRPr="006F21E3" w:rsidRDefault="006F21E3" w:rsidP="006F21E3">
      <w:r w:rsidRPr="006F21E3">
        <w:t>[Intro - chœur harmonisé, doux, Piano et voix en harmonie]</w:t>
      </w:r>
    </w:p>
    <w:p w14:paraId="06C4D049" w14:textId="77777777" w:rsidR="006F21E3" w:rsidRPr="006F21E3" w:rsidRDefault="006F21E3" w:rsidP="006F21E3">
      <w:r w:rsidRPr="006F21E3">
        <w:t>Un chemin vers la sagesse, une quête de vérité,</w:t>
      </w:r>
    </w:p>
    <w:p w14:paraId="47773019" w14:textId="77777777" w:rsidR="006F21E3" w:rsidRPr="006F21E3" w:rsidRDefault="006F21E3" w:rsidP="006F21E3">
      <w:r w:rsidRPr="006F21E3">
        <w:t>À l’ICP, nos voix s’unissent pour témoigner.</w:t>
      </w:r>
    </w:p>
    <w:p w14:paraId="427D1609" w14:textId="77777777" w:rsidR="006F21E3" w:rsidRPr="006F21E3" w:rsidRDefault="006F21E3" w:rsidP="006F21E3">
      <w:r w:rsidRPr="006F21E3">
        <w:t>[Couplet 1]</w:t>
      </w:r>
    </w:p>
    <w:p w14:paraId="53C320C6" w14:textId="77777777" w:rsidR="006F21E3" w:rsidRPr="006F21E3" w:rsidRDefault="006F21E3" w:rsidP="006F21E3">
      <w:r w:rsidRPr="006F21E3">
        <w:t>Des pages anciennes, des langues oubliées,</w:t>
      </w:r>
    </w:p>
    <w:p w14:paraId="7FCD2D08" w14:textId="77777777" w:rsidR="006F21E3" w:rsidRPr="006F21E3" w:rsidRDefault="006F21E3" w:rsidP="006F21E3">
      <w:r w:rsidRPr="006F21E3">
        <w:t>Au Theologicum, c’est là que tout a commencé.</w:t>
      </w:r>
    </w:p>
    <w:p w14:paraId="7D459BB1" w14:textId="77777777" w:rsidR="006F21E3" w:rsidRPr="006F21E3" w:rsidRDefault="006F21E3" w:rsidP="006F21E3">
      <w:r w:rsidRPr="006F21E3">
        <w:t>Les mots de la Bible, les récits sacrés,</w:t>
      </w:r>
    </w:p>
    <w:p w14:paraId="7272C504" w14:textId="77777777" w:rsidR="006F21E3" w:rsidRPr="006F21E3" w:rsidRDefault="006F21E3" w:rsidP="006F21E3">
      <w:r w:rsidRPr="006F21E3">
        <w:t>Ont éclairé mon âme, ont nourri ma paix.</w:t>
      </w:r>
    </w:p>
    <w:p w14:paraId="37FD2410" w14:textId="77777777" w:rsidR="006F21E3" w:rsidRPr="006F21E3" w:rsidRDefault="006F21E3" w:rsidP="006F21E3">
      <w:r w:rsidRPr="006F21E3">
        <w:t>Des lettres en hébreu, des versets d'autrefois,</w:t>
      </w:r>
    </w:p>
    <w:p w14:paraId="055D4C2A" w14:textId="77777777" w:rsidR="006F21E3" w:rsidRPr="006F21E3" w:rsidRDefault="006F21E3" w:rsidP="006F21E3">
      <w:r w:rsidRPr="006F21E3">
        <w:t>Chaque cours m’a donné de nouveaux pas.</w:t>
      </w:r>
    </w:p>
    <w:p w14:paraId="673F8C45" w14:textId="77777777" w:rsidR="006F21E3" w:rsidRPr="006F21E3" w:rsidRDefault="006F21E3" w:rsidP="006F21E3">
      <w:r w:rsidRPr="006F21E3">
        <w:t>[Refrain - Chœur puissant]</w:t>
      </w:r>
    </w:p>
    <w:p w14:paraId="0BF528EF" w14:textId="77777777" w:rsidR="006F21E3" w:rsidRPr="006F21E3" w:rsidRDefault="006F21E3" w:rsidP="006F21E3">
      <w:r w:rsidRPr="006F21E3">
        <w:t>Oh, Theologicum, tu ouvres les cœurs,</w:t>
      </w:r>
    </w:p>
    <w:p w14:paraId="57300196" w14:textId="77777777" w:rsidR="006F21E3" w:rsidRPr="006F21E3" w:rsidRDefault="006F21E3" w:rsidP="006F21E3">
      <w:r w:rsidRPr="006F21E3">
        <w:t>Un lieu où l’esprit grandit en douceur.</w:t>
      </w:r>
    </w:p>
    <w:p w14:paraId="67B9AA23" w14:textId="77777777" w:rsidR="006F21E3" w:rsidRPr="006F21E3" w:rsidRDefault="006F21E3" w:rsidP="006F21E3">
      <w:r w:rsidRPr="006F21E3">
        <w:t>Chaque rencontre est un trésor béni,</w:t>
      </w:r>
    </w:p>
    <w:p w14:paraId="58C0E7F7" w14:textId="77777777" w:rsidR="006F21E3" w:rsidRPr="006F21E3" w:rsidRDefault="006F21E3" w:rsidP="006F21E3">
      <w:r w:rsidRPr="006F21E3">
        <w:t>À l’ICP, on partage la vie.</w:t>
      </w:r>
    </w:p>
    <w:p w14:paraId="7B8FD41B" w14:textId="77777777" w:rsidR="006F21E3" w:rsidRPr="006F21E3" w:rsidRDefault="006F21E3" w:rsidP="006F21E3">
      <w:r w:rsidRPr="006F21E3">
        <w:t>[Couplet 2]</w:t>
      </w:r>
    </w:p>
    <w:p w14:paraId="57C906CB" w14:textId="77777777" w:rsidR="006F21E3" w:rsidRPr="006F21E3" w:rsidRDefault="006F21E3" w:rsidP="006F21E3">
      <w:r w:rsidRPr="006F21E3">
        <w:t>Aux côtés d’autres âmes en quête de savoir,</w:t>
      </w:r>
    </w:p>
    <w:p w14:paraId="561684AB" w14:textId="77777777" w:rsidR="006F21E3" w:rsidRPr="006F21E3" w:rsidRDefault="006F21E3" w:rsidP="006F21E3">
      <w:r w:rsidRPr="006F21E3">
        <w:t>J’ai trouvé des frères, des sœurs pour l’espoir.</w:t>
      </w:r>
    </w:p>
    <w:p w14:paraId="38EC75AE" w14:textId="77777777" w:rsidR="006F21E3" w:rsidRPr="006F21E3" w:rsidRDefault="006F21E3" w:rsidP="006F21E3">
      <w:r w:rsidRPr="006F21E3">
        <w:t>Étudier les mots d’un autre temps,</w:t>
      </w:r>
    </w:p>
    <w:p w14:paraId="626B5AB7" w14:textId="77777777" w:rsidR="006F21E3" w:rsidRPr="006F21E3" w:rsidRDefault="006F21E3" w:rsidP="006F21E3">
      <w:r w:rsidRPr="006F21E3">
        <w:t>Des langues d’Orient, un passé vivant.</w:t>
      </w:r>
    </w:p>
    <w:p w14:paraId="4B841BC3" w14:textId="77777777" w:rsidR="006F21E3" w:rsidRPr="006F21E3" w:rsidRDefault="006F21E3" w:rsidP="006F21E3">
      <w:r w:rsidRPr="006F21E3">
        <w:t>Les racines profondes d’un même message,</w:t>
      </w:r>
    </w:p>
    <w:p w14:paraId="2629D64B" w14:textId="77777777" w:rsidR="006F21E3" w:rsidRPr="006F21E3" w:rsidRDefault="006F21E3" w:rsidP="006F21E3">
      <w:r w:rsidRPr="006F21E3">
        <w:t>Que chaque cœur emporte en voyage.</w:t>
      </w:r>
    </w:p>
    <w:p w14:paraId="2E0EB58B" w14:textId="77777777" w:rsidR="006F21E3" w:rsidRPr="006F21E3" w:rsidRDefault="006F21E3" w:rsidP="006F21E3">
      <w:r w:rsidRPr="006F21E3">
        <w:t>[Refrain - Chœur avec intensité croissante]</w:t>
      </w:r>
    </w:p>
    <w:p w14:paraId="0557551D" w14:textId="77777777" w:rsidR="006F21E3" w:rsidRPr="006F21E3" w:rsidRDefault="006F21E3" w:rsidP="006F21E3">
      <w:r w:rsidRPr="006F21E3">
        <w:t>Oh, Theologicum, tu ouvres les cœurs,</w:t>
      </w:r>
    </w:p>
    <w:p w14:paraId="0268F52F" w14:textId="77777777" w:rsidR="006F21E3" w:rsidRPr="006F21E3" w:rsidRDefault="006F21E3" w:rsidP="006F21E3">
      <w:r w:rsidRPr="006F21E3">
        <w:t>Un lieu où l’esprit grandit en douceur.</w:t>
      </w:r>
    </w:p>
    <w:p w14:paraId="0F92AFAB" w14:textId="77777777" w:rsidR="006F21E3" w:rsidRPr="006F21E3" w:rsidRDefault="006F21E3" w:rsidP="006F21E3">
      <w:r w:rsidRPr="006F21E3">
        <w:t>Chaque rencontre est un trésor béni,</w:t>
      </w:r>
    </w:p>
    <w:p w14:paraId="0969F151" w14:textId="77777777" w:rsidR="006F21E3" w:rsidRPr="006F21E3" w:rsidRDefault="006F21E3" w:rsidP="006F21E3">
      <w:r w:rsidRPr="006F21E3">
        <w:t>À l’ICP, on partage la vie.</w:t>
      </w:r>
    </w:p>
    <w:p w14:paraId="405B71C3" w14:textId="77777777" w:rsidR="006F21E3" w:rsidRPr="006F21E3" w:rsidRDefault="006F21E3" w:rsidP="006F21E3">
      <w:r w:rsidRPr="006F21E3">
        <w:t>[Pont - En solo, avec intensité croissante]</w:t>
      </w:r>
    </w:p>
    <w:p w14:paraId="0F282EAB" w14:textId="77777777" w:rsidR="006F21E3" w:rsidRPr="006F21E3" w:rsidRDefault="006F21E3" w:rsidP="006F21E3">
      <w:r w:rsidRPr="006F21E3">
        <w:t>Des livres, des voix, des rires partagés,</w:t>
      </w:r>
    </w:p>
    <w:p w14:paraId="13930E05" w14:textId="77777777" w:rsidR="006F21E3" w:rsidRPr="006F21E3" w:rsidRDefault="006F21E3" w:rsidP="006F21E3">
      <w:r w:rsidRPr="006F21E3">
        <w:lastRenderedPageBreak/>
        <w:t>Dans chaque mot, une lumière sacrée.</w:t>
      </w:r>
    </w:p>
    <w:p w14:paraId="0B8D9CA1" w14:textId="77777777" w:rsidR="006F21E3" w:rsidRPr="006F21E3" w:rsidRDefault="006F21E3" w:rsidP="006F21E3">
      <w:r w:rsidRPr="006F21E3">
        <w:t>Les chemins croisés, les regards vrais,</w:t>
      </w:r>
    </w:p>
    <w:p w14:paraId="52BE728D" w14:textId="77777777" w:rsidR="006F21E3" w:rsidRPr="006F21E3" w:rsidRDefault="006F21E3" w:rsidP="006F21E3">
      <w:r w:rsidRPr="006F21E3">
        <w:t>À l’ICP, j’ai trouvé la paix.</w:t>
      </w:r>
    </w:p>
    <w:p w14:paraId="6F3D6F8D" w14:textId="77777777" w:rsidR="006F21E3" w:rsidRPr="006F21E3" w:rsidRDefault="006F21E3" w:rsidP="006F21E3">
      <w:r w:rsidRPr="006F21E3">
        <w:t>[Refrain Final - Grandiose, avec toute la puissance du chœur et des instruments]</w:t>
      </w:r>
    </w:p>
    <w:p w14:paraId="22ED5661" w14:textId="77777777" w:rsidR="006F21E3" w:rsidRPr="006F21E3" w:rsidRDefault="006F21E3" w:rsidP="006F21E3">
      <w:r w:rsidRPr="006F21E3">
        <w:t>Oh, Theologicum, merci pour ce savoir,</w:t>
      </w:r>
    </w:p>
    <w:p w14:paraId="06179F48" w14:textId="77777777" w:rsidR="006F21E3" w:rsidRPr="006F21E3" w:rsidRDefault="006F21E3" w:rsidP="006F21E3">
      <w:r w:rsidRPr="006F21E3">
        <w:t>Un lieu d’écoute, de foi et d’espoir.</w:t>
      </w:r>
    </w:p>
    <w:p w14:paraId="5346510A" w14:textId="77777777" w:rsidR="006F21E3" w:rsidRPr="006F21E3" w:rsidRDefault="006F21E3" w:rsidP="006F21E3">
      <w:r w:rsidRPr="006F21E3">
        <w:t>Chaque pas, chaque échange m’a nourri,</w:t>
      </w:r>
    </w:p>
    <w:p w14:paraId="4B9FDC33" w14:textId="77777777" w:rsidR="006F21E3" w:rsidRPr="006F21E3" w:rsidRDefault="006F21E3" w:rsidP="006F21E3">
      <w:r w:rsidRPr="006F21E3">
        <w:t>À l’ICP, ma vie s’épanouit.</w:t>
      </w:r>
    </w:p>
    <w:p w14:paraId="4ECF7C20" w14:textId="77777777" w:rsidR="006F21E3" w:rsidRPr="006F21E3" w:rsidRDefault="006F21E3" w:rsidP="006F21E3">
      <w:r w:rsidRPr="006F21E3">
        <w:t>[</w:t>
      </w:r>
      <w:proofErr w:type="spellStart"/>
      <w:r w:rsidRPr="006F21E3">
        <w:t>Outro</w:t>
      </w:r>
      <w:proofErr w:type="spellEnd"/>
      <w:r w:rsidRPr="006F21E3">
        <w:t xml:space="preserve"> - Doucement, retour au piano et aux voix en harmonie]</w:t>
      </w:r>
    </w:p>
    <w:p w14:paraId="08D9AB2C" w14:textId="77777777" w:rsidR="006F21E3" w:rsidRPr="006F21E3" w:rsidRDefault="006F21E3" w:rsidP="006F21E3">
      <w:r w:rsidRPr="006F21E3">
        <w:t>Un chemin de lumière, un appel à grandir,</w:t>
      </w:r>
    </w:p>
    <w:p w14:paraId="21887EC5" w14:textId="77777777" w:rsidR="006F21E3" w:rsidRPr="006F21E3" w:rsidRDefault="006F21E3" w:rsidP="006F21E3">
      <w:r w:rsidRPr="006F21E3">
        <w:t>Theologicum, dans tes murs, je respire.</w:t>
      </w:r>
    </w:p>
    <w:p w14:paraId="6341CFDC" w14:textId="77777777" w:rsidR="006F21E3" w:rsidRDefault="006F21E3"/>
    <w:sectPr w:rsidR="006F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3"/>
    <w:rsid w:val="006F21E3"/>
    <w:rsid w:val="007127F0"/>
    <w:rsid w:val="008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3572"/>
  <w15:chartTrackingRefBased/>
  <w15:docId w15:val="{68D0EBEF-9449-4AFD-9793-9B045ACE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21E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21E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21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21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21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21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21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21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21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21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1386</Characters>
  <Application>Microsoft Office Word</Application>
  <DocSecurity>0</DocSecurity>
  <Lines>11</Lines>
  <Paragraphs>3</Paragraphs>
  <ScaleCrop>false</ScaleCrop>
  <Company>ICP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RAPINEL Frédéric</dc:creator>
  <cp:keywords/>
  <dc:description/>
  <cp:lastModifiedBy>RAPINEL Frédéric</cp:lastModifiedBy>
  <cp:revision>1</cp:revision>
  <dcterms:created xsi:type="dcterms:W3CDTF">2025-04-02T15:26:00Z</dcterms:created>
  <dcterms:modified xsi:type="dcterms:W3CDTF">2025-04-02T15:27:00Z</dcterms:modified>
</cp:coreProperties>
</file>