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4546" w14:textId="77777777" w:rsidR="008D6369" w:rsidRDefault="008D6369"/>
    <w:p w14:paraId="22C94F3F" w14:textId="77777777" w:rsidR="00C12860" w:rsidRPr="00C12860" w:rsidRDefault="00C12860" w:rsidP="00C12860">
      <w:pPr>
        <w:rPr>
          <w:b/>
          <w:bCs/>
        </w:rPr>
      </w:pPr>
      <w:r w:rsidRPr="00C12860">
        <w:rPr>
          <w:b/>
          <w:bCs/>
        </w:rPr>
        <w:t>Ouvert au Monde</w:t>
      </w:r>
    </w:p>
    <w:p w14:paraId="449E043E" w14:textId="77777777" w:rsidR="00C12860" w:rsidRDefault="00C12860"/>
    <w:p w14:paraId="4D794278" w14:textId="77777777" w:rsidR="00C12860" w:rsidRDefault="00C12860"/>
    <w:p w14:paraId="70F241E4" w14:textId="77777777" w:rsidR="00C12860" w:rsidRPr="00C12860" w:rsidRDefault="00C12860" w:rsidP="00C12860">
      <w:r w:rsidRPr="00C12860">
        <w:t>[Couplet 1]</w:t>
      </w:r>
    </w:p>
    <w:p w14:paraId="18D6CE41" w14:textId="77777777" w:rsidR="00C12860" w:rsidRPr="00C12860" w:rsidRDefault="00C12860" w:rsidP="00C12860">
      <w:r w:rsidRPr="00C12860">
        <w:t>Cent cinquante ans d'histoire, un chemin tracé,</w:t>
      </w:r>
    </w:p>
    <w:p w14:paraId="03B341FF" w14:textId="77777777" w:rsidR="00C12860" w:rsidRPr="00C12860" w:rsidRDefault="00C12860" w:rsidP="00C12860">
      <w:r w:rsidRPr="00C12860">
        <w:t>L’Institut s’élève, vers des terres éloignées.</w:t>
      </w:r>
    </w:p>
    <w:p w14:paraId="0EF797D3" w14:textId="77777777" w:rsidR="00C12860" w:rsidRPr="00C12860" w:rsidRDefault="00C12860" w:rsidP="00C12860">
      <w:r w:rsidRPr="00C12860">
        <w:t>Par-delà les frontières, unissons nos cœurs,</w:t>
      </w:r>
    </w:p>
    <w:p w14:paraId="4B88385E" w14:textId="77777777" w:rsidR="00C12860" w:rsidRPr="00C12860" w:rsidRDefault="00C12860" w:rsidP="00C12860">
      <w:r w:rsidRPr="00C12860">
        <w:t>Dans chaque étudiant, une flamme, une lueur.</w:t>
      </w:r>
    </w:p>
    <w:p w14:paraId="43E74943" w14:textId="77777777" w:rsidR="00C12860" w:rsidRPr="00C12860" w:rsidRDefault="00C12860" w:rsidP="00C12860">
      <w:r w:rsidRPr="00C12860">
        <w:t>[Refrain - Puissant, avec intensité]</w:t>
      </w:r>
    </w:p>
    <w:p w14:paraId="1AF26463" w14:textId="77777777" w:rsidR="00C12860" w:rsidRPr="00C12860" w:rsidRDefault="00C12860" w:rsidP="00C12860">
      <w:r w:rsidRPr="00C12860">
        <w:t>Ouvert au monde, ICP,</w:t>
      </w:r>
    </w:p>
    <w:p w14:paraId="6001E3A8" w14:textId="77777777" w:rsidR="00C12860" w:rsidRPr="00C12860" w:rsidRDefault="00C12860" w:rsidP="00C12860">
      <w:r w:rsidRPr="00C12860">
        <w:t>Chaque pas vers demain, une destinée,</w:t>
      </w:r>
    </w:p>
    <w:p w14:paraId="43879EFD" w14:textId="77777777" w:rsidR="00C12860" w:rsidRPr="00C12860" w:rsidRDefault="00C12860" w:rsidP="00C12860">
      <w:r w:rsidRPr="00C12860">
        <w:t>Nos partenariats, nos liens tissés,</w:t>
      </w:r>
    </w:p>
    <w:p w14:paraId="44EB2C86" w14:textId="77777777" w:rsidR="00C12860" w:rsidRPr="00C12860" w:rsidRDefault="00C12860" w:rsidP="00C12860">
      <w:r w:rsidRPr="00C12860">
        <w:t>Portent la lumière de la fraternité.</w:t>
      </w:r>
    </w:p>
    <w:p w14:paraId="0D17D7A4" w14:textId="77777777" w:rsidR="00C12860" w:rsidRPr="00C12860" w:rsidRDefault="00C12860" w:rsidP="00C12860">
      <w:r w:rsidRPr="00C12860">
        <w:t>[Couplet 2]</w:t>
      </w:r>
    </w:p>
    <w:p w14:paraId="66B86294" w14:textId="77777777" w:rsidR="00C12860" w:rsidRPr="00C12860" w:rsidRDefault="00C12860" w:rsidP="00C12860">
      <w:r w:rsidRPr="00C12860">
        <w:t>Étudier, voyager, découvrir ailleurs,</w:t>
      </w:r>
    </w:p>
    <w:p w14:paraId="4AAAA3DA" w14:textId="77777777" w:rsidR="00C12860" w:rsidRPr="00C12860" w:rsidRDefault="00C12860" w:rsidP="00C12860">
      <w:r w:rsidRPr="00C12860">
        <w:t>Des langues, des visages, des rêves en chœur.</w:t>
      </w:r>
    </w:p>
    <w:p w14:paraId="0F5CC51B" w14:textId="77777777" w:rsidR="00C12860" w:rsidRPr="00C12860" w:rsidRDefault="00C12860" w:rsidP="00C12860">
      <w:r w:rsidRPr="00C12860">
        <w:t>Avec chaque échange, un monde nouveau,</w:t>
      </w:r>
    </w:p>
    <w:p w14:paraId="7502474A" w14:textId="77777777" w:rsidR="00C12860" w:rsidRPr="00C12860" w:rsidRDefault="00C12860" w:rsidP="00C12860">
      <w:r w:rsidRPr="00C12860">
        <w:t>Nos âmes s’épanouissent, unies en écho.</w:t>
      </w:r>
    </w:p>
    <w:p w14:paraId="7375E1B5" w14:textId="77777777" w:rsidR="00C12860" w:rsidRPr="00C12860" w:rsidRDefault="00C12860" w:rsidP="00C12860">
      <w:r w:rsidRPr="00C12860">
        <w:t>[Refrain - Violons s'élèvent en arrière-plan]</w:t>
      </w:r>
    </w:p>
    <w:p w14:paraId="0C60D877" w14:textId="77777777" w:rsidR="00C12860" w:rsidRPr="00C12860" w:rsidRDefault="00C12860" w:rsidP="00C12860">
      <w:r w:rsidRPr="00C12860">
        <w:t>Ouvert au monde, ICP,</w:t>
      </w:r>
    </w:p>
    <w:p w14:paraId="7A5CFC82" w14:textId="77777777" w:rsidR="00C12860" w:rsidRPr="00C12860" w:rsidRDefault="00C12860" w:rsidP="00C12860">
      <w:r w:rsidRPr="00C12860">
        <w:t>Chaque pas vers demain, une destinée,</w:t>
      </w:r>
    </w:p>
    <w:p w14:paraId="5C4FF8AB" w14:textId="77777777" w:rsidR="00C12860" w:rsidRPr="00C12860" w:rsidRDefault="00C12860" w:rsidP="00C12860">
      <w:r w:rsidRPr="00C12860">
        <w:t>Nos partenariats, nos liens tissés,</w:t>
      </w:r>
    </w:p>
    <w:p w14:paraId="03039244" w14:textId="77777777" w:rsidR="00C12860" w:rsidRPr="00C12860" w:rsidRDefault="00C12860" w:rsidP="00C12860">
      <w:r w:rsidRPr="00C12860">
        <w:t>Portent la lumière de la fraternité.</w:t>
      </w:r>
    </w:p>
    <w:p w14:paraId="3B0EDB86" w14:textId="77777777" w:rsidR="00C12860" w:rsidRPr="00C12860" w:rsidRDefault="00C12860" w:rsidP="00C12860">
      <w:r w:rsidRPr="00C12860">
        <w:t>[Pont - Calme, puis crescendo]</w:t>
      </w:r>
    </w:p>
    <w:p w14:paraId="44086C96" w14:textId="77777777" w:rsidR="00C12860" w:rsidRPr="00C12860" w:rsidRDefault="00C12860" w:rsidP="00C12860">
      <w:r w:rsidRPr="00C12860">
        <w:t>Quand nos voix résonnent, à l'autre bout du ciel,</w:t>
      </w:r>
    </w:p>
    <w:p w14:paraId="123A9D39" w14:textId="77777777" w:rsidR="00C12860" w:rsidRPr="00C12860" w:rsidRDefault="00C12860" w:rsidP="00C12860">
      <w:r w:rsidRPr="00C12860">
        <w:t>Un souffle commun, une prière éternelle,</w:t>
      </w:r>
    </w:p>
    <w:p w14:paraId="6DAE484E" w14:textId="77777777" w:rsidR="00C12860" w:rsidRPr="00C12860" w:rsidRDefault="00C12860" w:rsidP="00C12860">
      <w:r w:rsidRPr="00C12860">
        <w:t>Nos esprits libres, nos cœurs grands ouverts,</w:t>
      </w:r>
    </w:p>
    <w:p w14:paraId="5218C5CE" w14:textId="77777777" w:rsidR="00C12860" w:rsidRPr="00C12860" w:rsidRDefault="00C12860" w:rsidP="00C12860">
      <w:r w:rsidRPr="00C12860">
        <w:t>ICP, tu nous portes, nous rends universels.</w:t>
      </w:r>
    </w:p>
    <w:p w14:paraId="1B695837" w14:textId="77777777" w:rsidR="00C12860" w:rsidRPr="00C12860" w:rsidRDefault="00C12860" w:rsidP="00C12860">
      <w:r w:rsidRPr="00C12860">
        <w:t>[Refrain Final - Grandiose, avec émotion et puissance]</w:t>
      </w:r>
    </w:p>
    <w:p w14:paraId="3369EA6E" w14:textId="77777777" w:rsidR="00C12860" w:rsidRPr="00C12860" w:rsidRDefault="00C12860" w:rsidP="00C12860">
      <w:r w:rsidRPr="00C12860">
        <w:t>Ouvert au monde, ICP,</w:t>
      </w:r>
    </w:p>
    <w:p w14:paraId="01535D80" w14:textId="77777777" w:rsidR="00C12860" w:rsidRPr="00C12860" w:rsidRDefault="00C12860" w:rsidP="00C12860">
      <w:r w:rsidRPr="00C12860">
        <w:lastRenderedPageBreak/>
        <w:t>Chaque pas vers demain, une destinée,</w:t>
      </w:r>
    </w:p>
    <w:p w14:paraId="76369B50" w14:textId="77777777" w:rsidR="00C12860" w:rsidRPr="00C12860" w:rsidRDefault="00C12860" w:rsidP="00C12860">
      <w:r w:rsidRPr="00C12860">
        <w:t>Nos rêves, nos liens tissés avec ferveur,</w:t>
      </w:r>
    </w:p>
    <w:p w14:paraId="27F14586" w14:textId="77777777" w:rsidR="00C12860" w:rsidRPr="00C12860" w:rsidRDefault="00C12860" w:rsidP="00C12860">
      <w:r w:rsidRPr="00C12860">
        <w:t>Portent la lumière, un chant de cœur.</w:t>
      </w:r>
    </w:p>
    <w:p w14:paraId="6E04F5A0" w14:textId="77777777" w:rsidR="00C12860" w:rsidRPr="00C12860" w:rsidRDefault="00C12860" w:rsidP="00C12860">
      <w:r w:rsidRPr="00C12860">
        <w:t>[</w:t>
      </w:r>
      <w:proofErr w:type="spellStart"/>
      <w:r w:rsidRPr="00C12860">
        <w:t>Outro</w:t>
      </w:r>
      <w:proofErr w:type="spellEnd"/>
      <w:r w:rsidRPr="00C12860">
        <w:t xml:space="preserve"> - Violons doux, émouvants]</w:t>
      </w:r>
    </w:p>
    <w:p w14:paraId="4F4FF40F" w14:textId="77777777" w:rsidR="00C12860" w:rsidRPr="00C12860" w:rsidRDefault="00C12860" w:rsidP="00C12860">
      <w:r w:rsidRPr="00C12860">
        <w:t>ICP, à travers le monde,</w:t>
      </w:r>
    </w:p>
    <w:p w14:paraId="4952C3E2" w14:textId="77777777" w:rsidR="00C12860" w:rsidRPr="00C12860" w:rsidRDefault="00C12860" w:rsidP="00C12860">
      <w:r w:rsidRPr="00C12860">
        <w:t>Ta lumière, pour toujours, nous inonde.</w:t>
      </w:r>
    </w:p>
    <w:p w14:paraId="4088D034" w14:textId="77777777" w:rsidR="00C12860" w:rsidRDefault="00C12860"/>
    <w:sectPr w:rsidR="00C12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60"/>
    <w:rsid w:val="007127F0"/>
    <w:rsid w:val="008D6369"/>
    <w:rsid w:val="00C1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0348"/>
  <w15:chartTrackingRefBased/>
  <w15:docId w15:val="{2DCC3AAD-8CB5-457C-BAB4-D57FFE41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2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2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2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2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2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2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2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2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2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2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2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2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28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28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28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28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28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28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2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2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2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2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2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28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28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28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2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28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28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1056</Characters>
  <Application>Microsoft Office Word</Application>
  <DocSecurity>0</DocSecurity>
  <Lines>8</Lines>
  <Paragraphs>2</Paragraphs>
  <ScaleCrop>false</ScaleCrop>
  <Company>ICP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RAPINEL Frédéric</dc:creator>
  <cp:keywords/>
  <dc:description/>
  <cp:lastModifiedBy>RAPINEL Frédéric</cp:lastModifiedBy>
  <cp:revision>1</cp:revision>
  <dcterms:created xsi:type="dcterms:W3CDTF">2025-04-02T15:32:00Z</dcterms:created>
  <dcterms:modified xsi:type="dcterms:W3CDTF">2025-04-02T15:33:00Z</dcterms:modified>
</cp:coreProperties>
</file>