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9D36" w14:textId="77777777" w:rsidR="00BE37D9" w:rsidRPr="00BE37D9" w:rsidRDefault="00BE37D9" w:rsidP="00BE37D9">
      <w:pPr>
        <w:rPr>
          <w:b/>
          <w:bCs/>
        </w:rPr>
      </w:pPr>
      <w:r w:rsidRPr="00BE37D9">
        <w:rPr>
          <w:b/>
          <w:bCs/>
        </w:rPr>
        <w:t>L’Appel du Droit Canonique</w:t>
      </w:r>
    </w:p>
    <w:p w14:paraId="7B6120BA" w14:textId="77777777" w:rsidR="008D6369" w:rsidRDefault="008D6369"/>
    <w:p w14:paraId="590A7B86" w14:textId="77777777" w:rsidR="00BE37D9" w:rsidRPr="00BE37D9" w:rsidRDefault="00BE37D9" w:rsidP="00BE37D9">
      <w:r w:rsidRPr="00BE37D9">
        <w:t>[Couplet 1]</w:t>
      </w:r>
    </w:p>
    <w:p w14:paraId="0231AEAE" w14:textId="77777777" w:rsidR="00BE37D9" w:rsidRPr="00BE37D9" w:rsidRDefault="00BE37D9" w:rsidP="00BE37D9">
      <w:r w:rsidRPr="00BE37D9">
        <w:t>Droit ancien, écho des temps,</w:t>
      </w:r>
    </w:p>
    <w:p w14:paraId="47070B5F" w14:textId="77777777" w:rsidR="00BE37D9" w:rsidRPr="00BE37D9" w:rsidRDefault="00BE37D9" w:rsidP="00BE37D9">
      <w:r w:rsidRPr="00BE37D9">
        <w:t>Sagesse en mots, souffle du Très-Haut,</w:t>
      </w:r>
    </w:p>
    <w:p w14:paraId="744C2443" w14:textId="77777777" w:rsidR="00BE37D9" w:rsidRPr="00BE37D9" w:rsidRDefault="00BE37D9" w:rsidP="00BE37D9">
      <w:r w:rsidRPr="00BE37D9">
        <w:t>Le Droit Canonique, lumière et guide,</w:t>
      </w:r>
    </w:p>
    <w:p w14:paraId="28180CA3" w14:textId="77777777" w:rsidR="00BE37D9" w:rsidRPr="00BE37D9" w:rsidRDefault="00BE37D9" w:rsidP="00BE37D9">
      <w:r w:rsidRPr="00BE37D9">
        <w:t>Un chemin d’âme, vers l’infini splendide.</w:t>
      </w:r>
    </w:p>
    <w:p w14:paraId="3DA98B14" w14:textId="77777777" w:rsidR="00BE37D9" w:rsidRPr="00BE37D9" w:rsidRDefault="00BE37D9" w:rsidP="00BE37D9">
      <w:r w:rsidRPr="00BE37D9">
        <w:t>À l’ICP, cet art sacré s’enseigne,</w:t>
      </w:r>
    </w:p>
    <w:p w14:paraId="2C494B25" w14:textId="77777777" w:rsidR="00BE37D9" w:rsidRPr="00BE37D9" w:rsidRDefault="00BE37D9" w:rsidP="00BE37D9">
      <w:r w:rsidRPr="00BE37D9">
        <w:t>Un voyage profond où l’esprit se baigne.</w:t>
      </w:r>
    </w:p>
    <w:p w14:paraId="12D48BDB" w14:textId="77777777" w:rsidR="00BE37D9" w:rsidRPr="00BE37D9" w:rsidRDefault="00BE37D9" w:rsidP="00BE37D9">
      <w:r w:rsidRPr="00BE37D9">
        <w:t>[Pré-Refrain]</w:t>
      </w:r>
    </w:p>
    <w:p w14:paraId="7F0619FC" w14:textId="77777777" w:rsidR="00BE37D9" w:rsidRPr="00BE37D9" w:rsidRDefault="00BE37D9" w:rsidP="00BE37D9">
      <w:r w:rsidRPr="00BE37D9">
        <w:t>Dès que l'on s’y plonge, il n’est plus de retour,</w:t>
      </w:r>
    </w:p>
    <w:p w14:paraId="281FD90D" w14:textId="77777777" w:rsidR="00BE37D9" w:rsidRPr="00BE37D9" w:rsidRDefault="00BE37D9" w:rsidP="00BE37D9">
      <w:r w:rsidRPr="00BE37D9">
        <w:t>Chaque article, chaque mot, devient un pur amour.</w:t>
      </w:r>
    </w:p>
    <w:p w14:paraId="68D68EFA" w14:textId="77777777" w:rsidR="00BE37D9" w:rsidRPr="00BE37D9" w:rsidRDefault="00BE37D9" w:rsidP="00BE37D9">
      <w:r w:rsidRPr="00BE37D9">
        <w:t>[Refrain]</w:t>
      </w:r>
    </w:p>
    <w:p w14:paraId="0A380310" w14:textId="77777777" w:rsidR="00BE37D9" w:rsidRPr="00BE37D9" w:rsidRDefault="00BE37D9" w:rsidP="00BE37D9">
      <w:r w:rsidRPr="00BE37D9">
        <w:t>Encore et encore, le cœur en demande,</w:t>
      </w:r>
    </w:p>
    <w:p w14:paraId="21DA220E" w14:textId="77777777" w:rsidR="00BE37D9" w:rsidRPr="00BE37D9" w:rsidRDefault="00BE37D9" w:rsidP="00BE37D9">
      <w:r w:rsidRPr="00BE37D9">
        <w:t>Le Droit Canonique, cette soif qui s’étend,</w:t>
      </w:r>
    </w:p>
    <w:p w14:paraId="48593120" w14:textId="77777777" w:rsidR="00BE37D9" w:rsidRPr="00BE37D9" w:rsidRDefault="00BE37D9" w:rsidP="00BE37D9">
      <w:r w:rsidRPr="00BE37D9">
        <w:t>Un cycle d'éternité, où la foi se dessine,</w:t>
      </w:r>
    </w:p>
    <w:p w14:paraId="20BE81C0" w14:textId="77777777" w:rsidR="00BE37D9" w:rsidRPr="00BE37D9" w:rsidRDefault="00BE37D9" w:rsidP="00BE37D9">
      <w:r w:rsidRPr="00BE37D9">
        <w:t>On s’y perd, on renaît, sur ce sentier divin.</w:t>
      </w:r>
    </w:p>
    <w:p w14:paraId="47847685" w14:textId="77777777" w:rsidR="00BE37D9" w:rsidRPr="00BE37D9" w:rsidRDefault="00BE37D9" w:rsidP="00BE37D9">
      <w:r w:rsidRPr="00BE37D9">
        <w:t>[Couplet 2]</w:t>
      </w:r>
    </w:p>
    <w:p w14:paraId="3FC3A901" w14:textId="77777777" w:rsidR="00BE37D9" w:rsidRPr="00BE37D9" w:rsidRDefault="00BE37D9" w:rsidP="00BE37D9">
      <w:r w:rsidRPr="00BE37D9">
        <w:t>Un savoir ancien, la voix des siècles,</w:t>
      </w:r>
    </w:p>
    <w:p w14:paraId="5037594A" w14:textId="77777777" w:rsidR="00BE37D9" w:rsidRPr="00BE37D9" w:rsidRDefault="00BE37D9" w:rsidP="00BE37D9">
      <w:r w:rsidRPr="00BE37D9">
        <w:t>Par chaque texte, l’âme se révèle,</w:t>
      </w:r>
    </w:p>
    <w:p w14:paraId="7669421F" w14:textId="77777777" w:rsidR="00BE37D9" w:rsidRPr="00BE37D9" w:rsidRDefault="00BE37D9" w:rsidP="00BE37D9">
      <w:r w:rsidRPr="00BE37D9">
        <w:t>À l’ICP, cette lumière nous éclaire,</w:t>
      </w:r>
    </w:p>
    <w:p w14:paraId="3F1AA216" w14:textId="77777777" w:rsidR="00BE37D9" w:rsidRPr="00BE37D9" w:rsidRDefault="00BE37D9" w:rsidP="00BE37D9">
      <w:r w:rsidRPr="00BE37D9">
        <w:t>La justice sacrée, le souffle du Père.</w:t>
      </w:r>
    </w:p>
    <w:p w14:paraId="7BC90586" w14:textId="77777777" w:rsidR="00BE37D9" w:rsidRPr="00BE37D9" w:rsidRDefault="00BE37D9" w:rsidP="00BE37D9">
      <w:r w:rsidRPr="00BE37D9">
        <w:t>Dans chaque cours, dans chaque ligne sacrée,</w:t>
      </w:r>
    </w:p>
    <w:p w14:paraId="69E5D638" w14:textId="77777777" w:rsidR="00BE37D9" w:rsidRPr="00BE37D9" w:rsidRDefault="00BE37D9" w:rsidP="00BE37D9">
      <w:r w:rsidRPr="00BE37D9">
        <w:t>La passion s'enflamme, rien ne peut nous arrêter.</w:t>
      </w:r>
    </w:p>
    <w:p w14:paraId="31581BF4" w14:textId="77777777" w:rsidR="00BE37D9" w:rsidRPr="00BE37D9" w:rsidRDefault="00BE37D9" w:rsidP="00BE37D9">
      <w:r w:rsidRPr="00BE37D9">
        <w:t>[Pré-Refrain]</w:t>
      </w:r>
    </w:p>
    <w:p w14:paraId="1C3531EA" w14:textId="77777777" w:rsidR="00BE37D9" w:rsidRPr="00BE37D9" w:rsidRDefault="00BE37D9" w:rsidP="00BE37D9">
      <w:r w:rsidRPr="00BE37D9">
        <w:t>Car une fois dedans, le cœur devient flamme,</w:t>
      </w:r>
    </w:p>
    <w:p w14:paraId="3FC8A26B" w14:textId="77777777" w:rsidR="00BE37D9" w:rsidRPr="00BE37D9" w:rsidRDefault="00BE37D9" w:rsidP="00BE37D9">
      <w:r w:rsidRPr="00BE37D9">
        <w:t>On suit cet appel, de tout notre âme.</w:t>
      </w:r>
    </w:p>
    <w:p w14:paraId="0F0BB67F" w14:textId="77777777" w:rsidR="00BE37D9" w:rsidRPr="00BE37D9" w:rsidRDefault="00BE37D9" w:rsidP="00BE37D9">
      <w:r w:rsidRPr="00BE37D9">
        <w:t>[Refrain]</w:t>
      </w:r>
    </w:p>
    <w:p w14:paraId="4F64CE86" w14:textId="77777777" w:rsidR="00BE37D9" w:rsidRPr="00BE37D9" w:rsidRDefault="00BE37D9" w:rsidP="00BE37D9">
      <w:r w:rsidRPr="00BE37D9">
        <w:t>Encore et encore, le cœur en demande,</w:t>
      </w:r>
    </w:p>
    <w:p w14:paraId="6953C0D8" w14:textId="77777777" w:rsidR="00BE37D9" w:rsidRPr="00BE37D9" w:rsidRDefault="00BE37D9" w:rsidP="00BE37D9">
      <w:r w:rsidRPr="00BE37D9">
        <w:t>Le Droit Canonique, cette soif qui s’étend,</w:t>
      </w:r>
    </w:p>
    <w:p w14:paraId="4D1A1A53" w14:textId="77777777" w:rsidR="00BE37D9" w:rsidRPr="00BE37D9" w:rsidRDefault="00BE37D9" w:rsidP="00BE37D9">
      <w:r w:rsidRPr="00BE37D9">
        <w:t>Un cycle d'éternité, où la foi se dessine,</w:t>
      </w:r>
    </w:p>
    <w:p w14:paraId="7D70C5A7" w14:textId="77777777" w:rsidR="00BE37D9" w:rsidRPr="00BE37D9" w:rsidRDefault="00BE37D9" w:rsidP="00BE37D9">
      <w:r w:rsidRPr="00BE37D9">
        <w:lastRenderedPageBreak/>
        <w:t>On s’y perd, on renaît, sur ce sentier divin.</w:t>
      </w:r>
    </w:p>
    <w:p w14:paraId="6A5BA043" w14:textId="77777777" w:rsidR="00BE37D9" w:rsidRPr="00BE37D9" w:rsidRDefault="00BE37D9" w:rsidP="00BE37D9">
      <w:r w:rsidRPr="00BE37D9">
        <w:t>[Pont - intense]</w:t>
      </w:r>
    </w:p>
    <w:p w14:paraId="58200946" w14:textId="77777777" w:rsidR="00BE37D9" w:rsidRPr="00BE37D9" w:rsidRDefault="00BE37D9" w:rsidP="00BE37D9">
      <w:r w:rsidRPr="00BE37D9">
        <w:t>Ode aux règles, aux lois célestes,</w:t>
      </w:r>
    </w:p>
    <w:p w14:paraId="6010A196" w14:textId="77777777" w:rsidR="00BE37D9" w:rsidRPr="00BE37D9" w:rsidRDefault="00BE37D9" w:rsidP="00BE37D9">
      <w:r w:rsidRPr="00BE37D9">
        <w:t>Que l’ICP nous enseigne, nobles et modestes,</w:t>
      </w:r>
    </w:p>
    <w:p w14:paraId="7913EB8E" w14:textId="77777777" w:rsidR="00BE37D9" w:rsidRPr="00BE37D9" w:rsidRDefault="00BE37D9" w:rsidP="00BE37D9">
      <w:r w:rsidRPr="00BE37D9">
        <w:t>Chaque mot devient étoile, chaque phrase lumière,</w:t>
      </w:r>
    </w:p>
    <w:p w14:paraId="0C408E4A" w14:textId="77777777" w:rsidR="00BE37D9" w:rsidRPr="00BE37D9" w:rsidRDefault="00BE37D9" w:rsidP="00BE37D9">
      <w:r w:rsidRPr="00BE37D9">
        <w:t>Le Droit Canonique, guide de la Terre.</w:t>
      </w:r>
    </w:p>
    <w:p w14:paraId="239F6F59" w14:textId="77777777" w:rsidR="00BE37D9" w:rsidRPr="00BE37D9" w:rsidRDefault="00BE37D9" w:rsidP="00BE37D9">
      <w:r w:rsidRPr="00BE37D9">
        <w:t>[Refrain Final]</w:t>
      </w:r>
    </w:p>
    <w:p w14:paraId="367F613B" w14:textId="77777777" w:rsidR="00BE37D9" w:rsidRPr="00BE37D9" w:rsidRDefault="00BE37D9" w:rsidP="00BE37D9">
      <w:r w:rsidRPr="00BE37D9">
        <w:t>Encore et encore, jamais satisfait,</w:t>
      </w:r>
    </w:p>
    <w:p w14:paraId="4FC1DB3D" w14:textId="77777777" w:rsidR="00BE37D9" w:rsidRPr="00BE37D9" w:rsidRDefault="00BE37D9" w:rsidP="00BE37D9">
      <w:r w:rsidRPr="00BE37D9">
        <w:t>Le Droit Canonique, un chemin de vérité,</w:t>
      </w:r>
    </w:p>
    <w:p w14:paraId="5B04A5F3" w14:textId="77777777" w:rsidR="00BE37D9" w:rsidRPr="00BE37D9" w:rsidRDefault="00BE37D9" w:rsidP="00BE37D9">
      <w:r w:rsidRPr="00BE37D9">
        <w:t>À chaque cycle, un appel, une flamme nouvelle,</w:t>
      </w:r>
    </w:p>
    <w:p w14:paraId="5C5F3F9B" w14:textId="77777777" w:rsidR="00BE37D9" w:rsidRPr="00BE37D9" w:rsidRDefault="00BE37D9" w:rsidP="00BE37D9">
      <w:r w:rsidRPr="00BE37D9">
        <w:t>Renaissant à l'ICP, dans la grâce éternelle.</w:t>
      </w:r>
    </w:p>
    <w:p w14:paraId="4D17FF77" w14:textId="77777777" w:rsidR="00BE37D9" w:rsidRPr="00BE37D9" w:rsidRDefault="00BE37D9" w:rsidP="00BE37D9">
      <w:r w:rsidRPr="00BE37D9">
        <w:t>[</w:t>
      </w:r>
      <w:proofErr w:type="spellStart"/>
      <w:r w:rsidRPr="00BE37D9">
        <w:t>Outro</w:t>
      </w:r>
      <w:proofErr w:type="spellEnd"/>
      <w:r w:rsidRPr="00BE37D9">
        <w:t>]</w:t>
      </w:r>
    </w:p>
    <w:p w14:paraId="2CB0501F" w14:textId="77777777" w:rsidR="00BE37D9" w:rsidRPr="00BE37D9" w:rsidRDefault="00BE37D9" w:rsidP="00BE37D9">
      <w:r w:rsidRPr="00BE37D9">
        <w:t>Et ainsi, nous avançons, guidés par sa lueur,</w:t>
      </w:r>
    </w:p>
    <w:p w14:paraId="02FE9194" w14:textId="77777777" w:rsidR="00BE37D9" w:rsidRPr="00BE37D9" w:rsidRDefault="00BE37D9" w:rsidP="00BE37D9">
      <w:r w:rsidRPr="00BE37D9">
        <w:t>Le Droit Canonique, pour toujours, dans nos cœurs.</w:t>
      </w:r>
    </w:p>
    <w:p w14:paraId="0D709EEC" w14:textId="77777777" w:rsidR="00BE37D9" w:rsidRDefault="00BE37D9"/>
    <w:sectPr w:rsidR="00BE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D9"/>
    <w:rsid w:val="00450915"/>
    <w:rsid w:val="008D6369"/>
    <w:rsid w:val="00B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4FA4"/>
  <w15:chartTrackingRefBased/>
  <w15:docId w15:val="{A17C98F0-5D9A-47D4-835F-19C69C3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3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3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3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3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3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37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37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37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37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37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37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37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37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37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3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37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3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1331</Characters>
  <Application>Microsoft Office Word</Application>
  <DocSecurity>0</DocSecurity>
  <Lines>11</Lines>
  <Paragraphs>3</Paragraphs>
  <ScaleCrop>false</ScaleCrop>
  <Company>ICP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2025-04-02T15:55:00Z</dcterms:created>
  <dcterms:modified xsi:type="dcterms:W3CDTF">2025-04-02T15:56:00Z</dcterms:modified>
</cp:coreProperties>
</file>