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7757" w14:textId="77777777" w:rsidR="00A3200D" w:rsidRPr="00A3200D" w:rsidRDefault="00A3200D" w:rsidP="00A3200D">
      <w:pPr>
        <w:rPr>
          <w:b/>
          <w:bCs/>
        </w:rPr>
      </w:pPr>
      <w:r w:rsidRPr="00A3200D">
        <w:rPr>
          <w:b/>
          <w:bCs/>
        </w:rPr>
        <w:t>Cours pour tous, pour apprendre et grandir</w:t>
      </w:r>
    </w:p>
    <w:p w14:paraId="0E74AC48" w14:textId="77777777" w:rsidR="008D6369" w:rsidRDefault="008D6369"/>
    <w:p w14:paraId="1EF89708" w14:textId="77777777" w:rsidR="00A3200D" w:rsidRPr="00A3200D" w:rsidRDefault="00A3200D" w:rsidP="00A3200D">
      <w:r w:rsidRPr="00A3200D">
        <w:t>[Couplet 1]</w:t>
      </w:r>
    </w:p>
    <w:p w14:paraId="41C6C774" w14:textId="77777777" w:rsidR="00A3200D" w:rsidRPr="00A3200D" w:rsidRDefault="00A3200D" w:rsidP="00A3200D">
      <w:r w:rsidRPr="00A3200D">
        <w:t>Des portes ouvertes, un savoir à portée,</w:t>
      </w:r>
    </w:p>
    <w:p w14:paraId="01DE73CD" w14:textId="77777777" w:rsidR="00A3200D" w:rsidRPr="00A3200D" w:rsidRDefault="00A3200D" w:rsidP="00A3200D">
      <w:r w:rsidRPr="00A3200D">
        <w:t>À l'ICP, chacun peut venir explorer,</w:t>
      </w:r>
    </w:p>
    <w:p w14:paraId="4E0D3DF6" w14:textId="77777777" w:rsidR="00A3200D" w:rsidRPr="00A3200D" w:rsidRDefault="00A3200D" w:rsidP="00A3200D">
      <w:r w:rsidRPr="00A3200D">
        <w:t>Qu’importe l’âge, les passions, les envies,</w:t>
      </w:r>
    </w:p>
    <w:p w14:paraId="6D0EF2F0" w14:textId="77777777" w:rsidR="00A3200D" w:rsidRPr="00A3200D" w:rsidRDefault="00A3200D" w:rsidP="00A3200D">
      <w:r w:rsidRPr="00A3200D">
        <w:t>Ici, on cultive l’esprit de la vie.</w:t>
      </w:r>
    </w:p>
    <w:p w14:paraId="718AD998" w14:textId="77777777" w:rsidR="00A3200D" w:rsidRPr="00A3200D" w:rsidRDefault="00A3200D" w:rsidP="00A3200D">
      <w:r w:rsidRPr="00A3200D">
        <w:t>Des sujets infinis, des idées en chemin,</w:t>
      </w:r>
    </w:p>
    <w:p w14:paraId="76CA9886" w14:textId="77777777" w:rsidR="00A3200D" w:rsidRPr="00A3200D" w:rsidRDefault="00A3200D" w:rsidP="00A3200D">
      <w:r w:rsidRPr="00A3200D">
        <w:t>Pour tous ceux qui cherchent, des horizons lointains.</w:t>
      </w:r>
    </w:p>
    <w:p w14:paraId="554A33B5" w14:textId="77777777" w:rsidR="00A3200D" w:rsidRPr="00A3200D" w:rsidRDefault="00A3200D" w:rsidP="00A3200D">
      <w:r w:rsidRPr="00A3200D">
        <w:t>[Refrain]</w:t>
      </w:r>
    </w:p>
    <w:p w14:paraId="1AAE774E" w14:textId="77777777" w:rsidR="00A3200D" w:rsidRPr="00A3200D" w:rsidRDefault="00A3200D" w:rsidP="00A3200D">
      <w:r w:rsidRPr="00A3200D">
        <w:t>Cours pour tous, pour apprendre et grandir, (grandir)</w:t>
      </w:r>
    </w:p>
    <w:p w14:paraId="3223A8EE" w14:textId="77777777" w:rsidR="00A3200D" w:rsidRPr="00A3200D" w:rsidRDefault="00A3200D" w:rsidP="00A3200D">
      <w:r w:rsidRPr="00A3200D">
        <w:t>Une lumière qui éclaire, un voyage à bâtir, (bâtir)</w:t>
      </w:r>
    </w:p>
    <w:p w14:paraId="1D1471C7" w14:textId="77777777" w:rsidR="00A3200D" w:rsidRPr="00A3200D" w:rsidRDefault="00A3200D" w:rsidP="00A3200D">
      <w:r w:rsidRPr="00A3200D">
        <w:t>À tout âge, l'esprit se nourrit,</w:t>
      </w:r>
    </w:p>
    <w:p w14:paraId="345DA56D" w14:textId="77777777" w:rsidR="00A3200D" w:rsidRPr="00A3200D" w:rsidRDefault="00A3200D" w:rsidP="00A3200D">
      <w:r w:rsidRPr="00A3200D">
        <w:t>L’ICP offre un savoir qui s’épanouit.</w:t>
      </w:r>
    </w:p>
    <w:p w14:paraId="07A0210A" w14:textId="77777777" w:rsidR="00A3200D" w:rsidRPr="00A3200D" w:rsidRDefault="00A3200D" w:rsidP="00A3200D">
      <w:r w:rsidRPr="00A3200D">
        <w:t>[Couplet 2]</w:t>
      </w:r>
    </w:p>
    <w:p w14:paraId="25203954" w14:textId="77777777" w:rsidR="00A3200D" w:rsidRPr="00A3200D" w:rsidRDefault="00A3200D" w:rsidP="00A3200D">
      <w:r w:rsidRPr="00A3200D">
        <w:t>Histoire, philosophie, arts et théologie,</w:t>
      </w:r>
    </w:p>
    <w:p w14:paraId="604403EF" w14:textId="77777777" w:rsidR="00A3200D" w:rsidRPr="00A3200D" w:rsidRDefault="00A3200D" w:rsidP="00A3200D">
      <w:r w:rsidRPr="00A3200D">
        <w:t>À chaque pas, une nouvelle harmonie,</w:t>
      </w:r>
    </w:p>
    <w:p w14:paraId="2C57DF69" w14:textId="77777777" w:rsidR="00A3200D" w:rsidRPr="00A3200D" w:rsidRDefault="00A3200D" w:rsidP="00A3200D">
      <w:r w:rsidRPr="00A3200D">
        <w:t>Des rythmes souples, pensés pour chacun,</w:t>
      </w:r>
    </w:p>
    <w:p w14:paraId="42229516" w14:textId="77777777" w:rsidR="00A3200D" w:rsidRPr="00A3200D" w:rsidRDefault="00A3200D" w:rsidP="00A3200D">
      <w:r w:rsidRPr="00A3200D">
        <w:t>Que l’on vienne souvent ou juste un matin.</w:t>
      </w:r>
    </w:p>
    <w:p w14:paraId="43BE53F2" w14:textId="77777777" w:rsidR="00A3200D" w:rsidRPr="00A3200D" w:rsidRDefault="00A3200D" w:rsidP="00A3200D">
      <w:r w:rsidRPr="00A3200D">
        <w:t>On vient pour comprendre, on vient pour rêver,</w:t>
      </w:r>
    </w:p>
    <w:p w14:paraId="77A7346A" w14:textId="77777777" w:rsidR="00A3200D" w:rsidRPr="00A3200D" w:rsidRDefault="00A3200D" w:rsidP="00A3200D">
      <w:r w:rsidRPr="00A3200D">
        <w:t>À l’ICP, l’esprit peut se libérer.</w:t>
      </w:r>
    </w:p>
    <w:p w14:paraId="6492CDFA" w14:textId="77777777" w:rsidR="00A3200D" w:rsidRPr="00A3200D" w:rsidRDefault="00A3200D" w:rsidP="00A3200D">
      <w:r w:rsidRPr="00A3200D">
        <w:t>[Refrain]</w:t>
      </w:r>
    </w:p>
    <w:p w14:paraId="6EF4D93E" w14:textId="77777777" w:rsidR="00A3200D" w:rsidRPr="00A3200D" w:rsidRDefault="00A3200D" w:rsidP="00A3200D">
      <w:r w:rsidRPr="00A3200D">
        <w:t>Cours pour tous, pour apprendre et grandir, (grandir)</w:t>
      </w:r>
    </w:p>
    <w:p w14:paraId="423F0F2B" w14:textId="77777777" w:rsidR="00A3200D" w:rsidRPr="00A3200D" w:rsidRDefault="00A3200D" w:rsidP="00A3200D">
      <w:r w:rsidRPr="00A3200D">
        <w:t>Une lumière qui éclaire, un voyage à bâtir, (bâtir)</w:t>
      </w:r>
    </w:p>
    <w:p w14:paraId="0835B0FA" w14:textId="77777777" w:rsidR="00A3200D" w:rsidRPr="00A3200D" w:rsidRDefault="00A3200D" w:rsidP="00A3200D">
      <w:r w:rsidRPr="00A3200D">
        <w:t>À tout âge, l'esprit se nourrit,</w:t>
      </w:r>
    </w:p>
    <w:p w14:paraId="0ED31DD2" w14:textId="77777777" w:rsidR="00A3200D" w:rsidRPr="00A3200D" w:rsidRDefault="00A3200D" w:rsidP="00A3200D">
      <w:r w:rsidRPr="00A3200D">
        <w:t>L’ICP offre un savoir qui s’épanouit.</w:t>
      </w:r>
    </w:p>
    <w:p w14:paraId="542BC134" w14:textId="77777777" w:rsidR="00A3200D" w:rsidRPr="00A3200D" w:rsidRDefault="00A3200D" w:rsidP="00A3200D">
      <w:r w:rsidRPr="00A3200D">
        <w:t>[Pont]</w:t>
      </w:r>
    </w:p>
    <w:p w14:paraId="2D9FBF69" w14:textId="77777777" w:rsidR="00A3200D" w:rsidRPr="00A3200D" w:rsidRDefault="00A3200D" w:rsidP="00A3200D">
      <w:r w:rsidRPr="00A3200D">
        <w:t>Les passions se réveillent, les rêves s’invitent,</w:t>
      </w:r>
    </w:p>
    <w:p w14:paraId="647ED89D" w14:textId="77777777" w:rsidR="00A3200D" w:rsidRPr="00A3200D" w:rsidRDefault="00A3200D" w:rsidP="00A3200D">
      <w:r w:rsidRPr="00A3200D">
        <w:t>Une chance d’explorer, un souffle qui incite,</w:t>
      </w:r>
    </w:p>
    <w:p w14:paraId="7148E516" w14:textId="77777777" w:rsidR="00A3200D" w:rsidRPr="00A3200D" w:rsidRDefault="00A3200D" w:rsidP="00A3200D">
      <w:r w:rsidRPr="00A3200D">
        <w:t>À l’ICP, la vie prend un autre éclat,</w:t>
      </w:r>
    </w:p>
    <w:p w14:paraId="148965F8" w14:textId="77777777" w:rsidR="00A3200D" w:rsidRPr="00A3200D" w:rsidRDefault="00A3200D" w:rsidP="00A3200D">
      <w:r w:rsidRPr="00A3200D">
        <w:t>Un chemin sans fin que chacun trace là-bas.</w:t>
      </w:r>
    </w:p>
    <w:p w14:paraId="7619A100" w14:textId="77777777" w:rsidR="00A3200D" w:rsidRPr="00A3200D" w:rsidRDefault="00A3200D" w:rsidP="00A3200D">
      <w:r w:rsidRPr="00A3200D">
        <w:lastRenderedPageBreak/>
        <w:t>[Refrain Final]</w:t>
      </w:r>
    </w:p>
    <w:p w14:paraId="504268E5" w14:textId="77777777" w:rsidR="00A3200D" w:rsidRPr="00A3200D" w:rsidRDefault="00A3200D" w:rsidP="00A3200D">
      <w:r w:rsidRPr="00A3200D">
        <w:t>Cours pour tous, pour apprendre et grandir, (grandir)</w:t>
      </w:r>
    </w:p>
    <w:p w14:paraId="1EBF089D" w14:textId="77777777" w:rsidR="00A3200D" w:rsidRPr="00A3200D" w:rsidRDefault="00A3200D" w:rsidP="00A3200D">
      <w:r w:rsidRPr="00A3200D">
        <w:t>Des portes ouvertes, un savoir à chérir, (chérir)</w:t>
      </w:r>
    </w:p>
    <w:p w14:paraId="21BA2656" w14:textId="77777777" w:rsidR="00A3200D" w:rsidRPr="00A3200D" w:rsidRDefault="00A3200D" w:rsidP="00A3200D">
      <w:r w:rsidRPr="00A3200D">
        <w:t>À tout âge, l’esprit se nourrit,</w:t>
      </w:r>
    </w:p>
    <w:p w14:paraId="7D5D66AA" w14:textId="77777777" w:rsidR="00A3200D" w:rsidRPr="00A3200D" w:rsidRDefault="00A3200D" w:rsidP="00A3200D">
      <w:r w:rsidRPr="00A3200D">
        <w:t>L’ICP, un voyage qui s’épanouit.</w:t>
      </w:r>
    </w:p>
    <w:p w14:paraId="03387528" w14:textId="77777777" w:rsidR="00A3200D" w:rsidRPr="00A3200D" w:rsidRDefault="00A3200D" w:rsidP="00A3200D">
      <w:r w:rsidRPr="00A3200D">
        <w:t>[</w:t>
      </w:r>
      <w:proofErr w:type="spellStart"/>
      <w:r w:rsidRPr="00A3200D">
        <w:t>Outro</w:t>
      </w:r>
      <w:proofErr w:type="spellEnd"/>
      <w:r w:rsidRPr="00A3200D">
        <w:t>]</w:t>
      </w:r>
    </w:p>
    <w:p w14:paraId="27F33A80" w14:textId="77777777" w:rsidR="00A3200D" w:rsidRPr="00A3200D" w:rsidRDefault="00A3200D" w:rsidP="00A3200D">
      <w:r w:rsidRPr="00A3200D">
        <w:t>Pour ceux qui cherchent, pour ceux qui osent,</w:t>
      </w:r>
    </w:p>
    <w:p w14:paraId="39181878" w14:textId="77777777" w:rsidR="00A3200D" w:rsidRPr="00A3200D" w:rsidRDefault="00A3200D" w:rsidP="00A3200D">
      <w:r w:rsidRPr="00A3200D">
        <w:t>À l’ICP, le savoir n’a pas de pause.</w:t>
      </w:r>
    </w:p>
    <w:p w14:paraId="487EF4FC" w14:textId="77777777" w:rsidR="00A3200D" w:rsidRDefault="00A3200D"/>
    <w:sectPr w:rsidR="00A3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0D"/>
    <w:rsid w:val="008D6369"/>
    <w:rsid w:val="008F6CF0"/>
    <w:rsid w:val="00A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92A5"/>
  <w15:chartTrackingRefBased/>
  <w15:docId w15:val="{B7A99F7E-F598-4F30-BA70-C99ABE1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0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0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0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0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0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0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0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0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0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0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1188</Characters>
  <Application>Microsoft Office Word</Application>
  <DocSecurity>0</DocSecurity>
  <Lines>9</Lines>
  <Paragraphs>2</Paragraphs>
  <ScaleCrop>false</ScaleCrop>
  <Company>ICP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2025-04-02T15:44:00Z</dcterms:created>
  <dcterms:modified xsi:type="dcterms:W3CDTF">2025-04-02T15:44:00Z</dcterms:modified>
</cp:coreProperties>
</file>